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2096" w14:textId="0A522D79" w:rsidR="009B35AB" w:rsidRPr="00D9655C" w:rsidRDefault="009B35AB" w:rsidP="009B35AB">
      <w:pPr>
        <w:jc w:val="center"/>
        <w:rPr>
          <w:rFonts w:ascii="Merriweather" w:hAnsi="Merriweather"/>
          <w:b/>
          <w:sz w:val="32"/>
        </w:rPr>
      </w:pPr>
      <w:r w:rsidRPr="00D9655C">
        <w:rPr>
          <w:rFonts w:ascii="Merriweather" w:hAnsi="Merriweather"/>
          <w:b/>
          <w:sz w:val="32"/>
        </w:rPr>
        <w:t>RASPORED</w:t>
      </w:r>
      <w:r w:rsidR="00AD3BCD">
        <w:rPr>
          <w:rFonts w:ascii="Merriweather" w:hAnsi="Merriweather"/>
          <w:b/>
          <w:sz w:val="32"/>
        </w:rPr>
        <w:t xml:space="preserve"> PREDAVANJA ZIMSKI SEMESTAR 2022./2023</w:t>
      </w:r>
      <w:r w:rsidRPr="00D9655C">
        <w:rPr>
          <w:rFonts w:ascii="Merriweather" w:hAnsi="Merriweather"/>
          <w:b/>
          <w:sz w:val="32"/>
        </w:rPr>
        <w:t>.</w:t>
      </w:r>
    </w:p>
    <w:p w14:paraId="52C3D3F6" w14:textId="77777777" w:rsidR="009B35AB" w:rsidRPr="00D9655C" w:rsidRDefault="009B35AB" w:rsidP="009B35AB">
      <w:pPr>
        <w:jc w:val="center"/>
        <w:rPr>
          <w:rFonts w:ascii="Merriweather" w:hAnsi="Merriweather"/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50"/>
        <w:gridCol w:w="4679"/>
        <w:gridCol w:w="3260"/>
        <w:gridCol w:w="1021"/>
        <w:gridCol w:w="1276"/>
        <w:gridCol w:w="1258"/>
        <w:gridCol w:w="1145"/>
      </w:tblGrid>
      <w:tr w:rsidR="001E72E2" w:rsidRPr="00D9655C" w14:paraId="7EC0FE31" w14:textId="77777777" w:rsidTr="00E81284">
        <w:trPr>
          <w:trHeight w:val="565"/>
        </w:trPr>
        <w:tc>
          <w:tcPr>
            <w:tcW w:w="959" w:type="dxa"/>
            <w:shd w:val="clear" w:color="auto" w:fill="76923C" w:themeFill="accent3" w:themeFillShade="BF"/>
          </w:tcPr>
          <w:p w14:paraId="3DA76A6C" w14:textId="77777777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Dan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14:paraId="5AAA73D8" w14:textId="77777777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Od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14:paraId="582B11AA" w14:textId="77777777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Do</w:t>
            </w:r>
          </w:p>
        </w:tc>
        <w:tc>
          <w:tcPr>
            <w:tcW w:w="4679" w:type="dxa"/>
            <w:shd w:val="clear" w:color="auto" w:fill="76923C" w:themeFill="accent3" w:themeFillShade="BF"/>
          </w:tcPr>
          <w:p w14:paraId="07518BB1" w14:textId="77777777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Kolegij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14:paraId="5E68AC1D" w14:textId="77777777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Nastavnik</w:t>
            </w:r>
          </w:p>
        </w:tc>
        <w:tc>
          <w:tcPr>
            <w:tcW w:w="1021" w:type="dxa"/>
            <w:shd w:val="clear" w:color="auto" w:fill="76923C" w:themeFill="accent3" w:themeFillShade="BF"/>
          </w:tcPr>
          <w:p w14:paraId="709FB1D1" w14:textId="77777777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Godina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14:paraId="3975A499" w14:textId="77777777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Dvorana</w:t>
            </w:r>
          </w:p>
        </w:tc>
        <w:tc>
          <w:tcPr>
            <w:tcW w:w="1258" w:type="dxa"/>
            <w:shd w:val="clear" w:color="auto" w:fill="76923C" w:themeFill="accent3" w:themeFillShade="BF"/>
          </w:tcPr>
          <w:p w14:paraId="29293711" w14:textId="2E19C321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Studij</w:t>
            </w:r>
          </w:p>
        </w:tc>
        <w:tc>
          <w:tcPr>
            <w:tcW w:w="1145" w:type="dxa"/>
            <w:shd w:val="clear" w:color="auto" w:fill="76923C" w:themeFill="accent3" w:themeFillShade="BF"/>
          </w:tcPr>
          <w:p w14:paraId="1A5D0CCE" w14:textId="4C81C32B" w:rsidR="001E72E2" w:rsidRPr="00D9655C" w:rsidRDefault="001E72E2" w:rsidP="00F65566">
            <w:pPr>
              <w:jc w:val="center"/>
              <w:rPr>
                <w:rFonts w:ascii="Merriweather" w:hAnsi="Merriweather"/>
                <w:b/>
                <w:bCs/>
                <w:iCs/>
                <w:sz w:val="22"/>
                <w:szCs w:val="22"/>
              </w:rPr>
            </w:pPr>
            <w:r w:rsidRPr="00D9655C">
              <w:rPr>
                <w:rFonts w:ascii="Merriweather" w:hAnsi="Merriweather"/>
                <w:b/>
                <w:bCs/>
                <w:iCs/>
                <w:sz w:val="22"/>
                <w:szCs w:val="22"/>
              </w:rPr>
              <w:t>Broj studenata</w:t>
            </w:r>
          </w:p>
        </w:tc>
      </w:tr>
      <w:tr w:rsidR="001E72E2" w:rsidRPr="00D9655C" w14:paraId="278DB79F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68303F20" w14:textId="77777777" w:rsidR="001E72E2" w:rsidRPr="00D9655C" w:rsidRDefault="001E72E2" w:rsidP="001E72E2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1 - pon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DF28DF0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11:00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D3BE575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  <w:highlight w:val="yellow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7DDEBF53" w14:textId="77777777" w:rsidR="001E72E2" w:rsidRPr="00AD3BCD" w:rsidRDefault="001E72E2" w:rsidP="001E72E2">
            <w:pPr>
              <w:rPr>
                <w:rFonts w:ascii="Merriweather" w:hAnsi="Merriweather"/>
                <w:b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Kulturne ustanove i baština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655EBCE0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Jadran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Kale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7E80C29A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CB676FF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004E4596" w14:textId="30CF9A15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697E263C" w14:textId="0E39CFCB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4864ABF4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02CA10DA" w14:textId="77777777" w:rsidR="001E72E2" w:rsidRPr="00D9655C" w:rsidRDefault="001E72E2" w:rsidP="001E72E2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1 - pon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CF5369E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13:00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63D0074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14:30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6D471D55" w14:textId="77777777" w:rsidR="001E72E2" w:rsidRPr="00AD3BCD" w:rsidRDefault="001E72E2" w:rsidP="001E72E2">
            <w:pPr>
              <w:rPr>
                <w:rFonts w:ascii="Merriweather" w:hAnsi="Merriweather"/>
                <w:b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Kultura tijela i odijevanja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5C3D32C0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Jadran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Kale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32D0C6BE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0E653C72" w14:textId="77777777" w:rsidR="001E72E2" w:rsidRPr="00D9655C" w:rsidRDefault="001E72E2" w:rsidP="00E81284">
            <w:pPr>
              <w:ind w:right="-108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31B61A23" w14:textId="2756F50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2FE03BD8" w14:textId="2B875B42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6713759E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59258B5A" w14:textId="77777777" w:rsidR="001E72E2" w:rsidRPr="00D9655C" w:rsidRDefault="001E72E2" w:rsidP="001E72E2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2 -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05FE220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08:30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972A4B7" w14:textId="62649162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  <w:highlight w:val="yellow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10:45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4E25D812" w14:textId="5DDF4820" w:rsidR="001E72E2" w:rsidRPr="00AD3BCD" w:rsidRDefault="001E72E2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Uvod u folkloristiku (P+S)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1CDF1158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Mario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Katić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34A9188A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561F291E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7F969993" w14:textId="4E02E41F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3C7B73BA" w14:textId="0F49B7F9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7C28175E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70942070" w14:textId="77777777" w:rsidR="001E72E2" w:rsidRPr="00D9655C" w:rsidRDefault="001E72E2" w:rsidP="001E72E2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2 – uto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DAD540E" w14:textId="72A8C705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11:00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D7EA886" w14:textId="3D5DFAA3" w:rsidR="001E72E2" w:rsidRPr="00D9655C" w:rsidRDefault="00680EDE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13</w:t>
            </w:r>
            <w:r w:rsidR="001E72E2" w:rsidRPr="00D9655C">
              <w:rPr>
                <w:rFonts w:ascii="Merriweather" w:hAnsi="Merriweather"/>
                <w:sz w:val="18"/>
                <w:szCs w:val="18"/>
              </w:rPr>
              <w:t>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7F141E3A" w14:textId="17D23080" w:rsidR="001E72E2" w:rsidRPr="00AD3BCD" w:rsidRDefault="001E72E2" w:rsidP="001E72E2">
            <w:pPr>
              <w:rPr>
                <w:rFonts w:ascii="Merriweather" w:hAnsi="Merriweather"/>
                <w:b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>Povijest hrvatske etnologije (P</w:t>
            </w:r>
            <w:r w:rsidR="00680EDE">
              <w:rPr>
                <w:rFonts w:ascii="Merriweather" w:hAnsi="Merriweather"/>
                <w:b/>
                <w:sz w:val="18"/>
                <w:szCs w:val="18"/>
              </w:rPr>
              <w:t>+S</w:t>
            </w:r>
            <w:r w:rsidRPr="00AD3BCD">
              <w:rPr>
                <w:rFonts w:ascii="Merriweather" w:hAnsi="Merriweather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41D89985" w14:textId="2B7B247B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Danijela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Birt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Katić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2D86664C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80F496E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2AC1F329" w14:textId="5FF661E6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6CEA861E" w14:textId="5F0E6564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38540030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39F52DA8" w14:textId="77777777" w:rsidR="001E72E2" w:rsidRPr="00D9655C" w:rsidRDefault="001E72E2" w:rsidP="001E72E2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 xml:space="preserve">2 </w:t>
            </w:r>
            <w:r w:rsidRPr="00D9655C">
              <w:rPr>
                <w:rFonts w:ascii="Merriweather" w:hAnsi="Merriweather"/>
                <w:sz w:val="18"/>
                <w:szCs w:val="18"/>
              </w:rPr>
              <w:t>-</w:t>
            </w: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 xml:space="preserve">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DE568A4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15:30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34EC108E" w14:textId="55ADA3D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  <w:highlight w:val="yellow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17:00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5F43DB2B" w14:textId="77777777" w:rsidR="001E72E2" w:rsidRPr="00AD3BCD" w:rsidRDefault="001E72E2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Akademski praktikum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493BFAAE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Katica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Burić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 xml:space="preserve">Ćenan, </w:t>
            </w:r>
          </w:p>
          <w:p w14:paraId="1D0CBAEE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Petra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 xml:space="preserve"> Valovičić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0C6C0E83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8756719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7D86B3A9" w14:textId="1F501FA2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2C2C3E05" w14:textId="0089A14C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64B2B829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0997F806" w14:textId="77777777" w:rsidR="001E72E2" w:rsidRPr="00D9655C" w:rsidRDefault="001E72E2" w:rsidP="001E72E2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2- uto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612B5B4" w14:textId="37F4AF6F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17:15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36D184B8" w14:textId="6A0FEAEC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18:45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1EDD67E1" w14:textId="77777777" w:rsidR="001E72E2" w:rsidRPr="00AD3BCD" w:rsidRDefault="001E72E2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Etnoglazbeni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praktikum 1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2EE6DED5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Katica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Burić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Ćenan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69FF5EC7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2,3 i 1,2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04E3EA7D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35207EC8" w14:textId="5FDA4019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Pd, 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4F9A1209" w14:textId="2C43CBE2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04DA5CDD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374FF561" w14:textId="77777777" w:rsidR="001E72E2" w:rsidRPr="00D9655C" w:rsidRDefault="001E72E2" w:rsidP="001E72E2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1856714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10:00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5D01FC4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11:30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5C5F7034" w14:textId="3147CAD2" w:rsidR="001E72E2" w:rsidRPr="00AD3BCD" w:rsidRDefault="00D50BE5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proofErr w:type="spellStart"/>
            <w:r w:rsidRPr="00D50BE5">
              <w:rPr>
                <w:rFonts w:ascii="Merriweather" w:hAnsi="Merriweather"/>
                <w:b/>
                <w:sz w:val="18"/>
                <w:szCs w:val="18"/>
              </w:rPr>
              <w:t>Mediteranistika</w:t>
            </w:r>
            <w:proofErr w:type="spellEnd"/>
            <w:r w:rsidRPr="00D50BE5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r w:rsidR="00680EDE">
              <w:rPr>
                <w:rFonts w:ascii="Merriweather" w:hAnsi="Merriweather"/>
                <w:b/>
                <w:sz w:val="18"/>
                <w:szCs w:val="18"/>
              </w:rPr>
              <w:t>(S</w:t>
            </w:r>
            <w:r w:rsidR="001E72E2" w:rsidRPr="00D50BE5">
              <w:rPr>
                <w:rFonts w:ascii="Merriweather" w:hAnsi="Merriweather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5460581A" w14:textId="37A866D9" w:rsidR="001E72E2" w:rsidRPr="00D9655C" w:rsidRDefault="00680EDE" w:rsidP="00680EDE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Tomislav </w:t>
            </w:r>
            <w:r w:rsidRPr="00D9655C">
              <w:rPr>
                <w:rFonts w:ascii="Merriweather" w:hAnsi="Merriweather"/>
                <w:b/>
                <w:bCs/>
                <w:sz w:val="18"/>
                <w:szCs w:val="18"/>
              </w:rPr>
              <w:t>Augustinčić</w:t>
            </w:r>
            <w:r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0F20B5CA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74EABFC6" w14:textId="77777777" w:rsidR="001E72E2" w:rsidRPr="00D9655C" w:rsidRDefault="001E72E2" w:rsidP="00E81284">
            <w:pPr>
              <w:ind w:left="-108" w:right="-108" w:firstLine="108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069A5D65" w14:textId="52D9EC6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6C36940B" w14:textId="2C1F5C3A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0D8BEC4B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48294F4B" w14:textId="77777777" w:rsidR="001E72E2" w:rsidRPr="00D9655C" w:rsidRDefault="001E72E2" w:rsidP="001E72E2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3D3D53F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0A8CC66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06B617EF" w14:textId="77777777" w:rsidR="001E72E2" w:rsidRPr="00AD3BCD" w:rsidRDefault="001E72E2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Obrati u antropologiji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12C0EC1E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Senka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Božić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Vrbančić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0E2EE888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89B74A3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1FE6D9C0" w14:textId="0D4F05C9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3F3273A9" w14:textId="10DF7ECA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6878CFF7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4BF4C12D" w14:textId="77777777" w:rsidR="001E72E2" w:rsidRPr="00D9655C" w:rsidRDefault="001E72E2" w:rsidP="001E72E2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7A3C394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3092AB48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17:00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05C1AA93" w14:textId="77777777" w:rsidR="001E72E2" w:rsidRPr="00AD3BCD" w:rsidRDefault="001E72E2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Vizualna kultura i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antropocena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/ </w:t>
            </w:r>
            <w:proofErr w:type="spellStart"/>
            <w:r w:rsidRPr="00AD3BCD">
              <w:rPr>
                <w:rFonts w:ascii="Merriweather" w:hAnsi="Merriweather"/>
                <w:b/>
                <w:bCs/>
                <w:sz w:val="18"/>
                <w:szCs w:val="18"/>
              </w:rPr>
              <w:t>Visual</w:t>
            </w:r>
            <w:proofErr w:type="spellEnd"/>
            <w:r w:rsidRPr="00AD3BCD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D3BCD">
              <w:rPr>
                <w:rFonts w:ascii="Merriweather" w:hAnsi="Merriweather"/>
                <w:b/>
                <w:bCs/>
                <w:sz w:val="18"/>
                <w:szCs w:val="18"/>
              </w:rPr>
              <w:t>Culture</w:t>
            </w:r>
            <w:proofErr w:type="spellEnd"/>
            <w:r w:rsidRPr="00AD3BCD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and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Anthropocene</w:t>
            </w:r>
            <w:proofErr w:type="spellEnd"/>
          </w:p>
        </w:tc>
        <w:tc>
          <w:tcPr>
            <w:tcW w:w="3260" w:type="dxa"/>
            <w:shd w:val="clear" w:color="auto" w:fill="D6E3BC" w:themeFill="accent3" w:themeFillTint="66"/>
          </w:tcPr>
          <w:p w14:paraId="71B96C77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Senka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Božić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Vrbančić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718311BB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2,</w:t>
            </w:r>
          </w:p>
          <w:p w14:paraId="4C4C208E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Erasmus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F89B789" w14:textId="3EABB3F9" w:rsidR="001E72E2" w:rsidRPr="00D9655C" w:rsidRDefault="00AB011F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05D932FC" w14:textId="2B9DA5BF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61CF4AE3" w14:textId="1DB7BCF9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281B42A4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1A85C3FB" w14:textId="77777777" w:rsidR="001E72E2" w:rsidRPr="00D9655C" w:rsidRDefault="001E72E2" w:rsidP="001E72E2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3 - sri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8BC45B5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17:30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9CAFC36" w14:textId="77777777" w:rsidR="001E72E2" w:rsidRPr="00D9655C" w:rsidRDefault="001E72E2" w:rsidP="001E72E2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19:00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4B3A53B9" w14:textId="77777777" w:rsidR="001E72E2" w:rsidRPr="00AD3BCD" w:rsidRDefault="001E72E2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Antropologija umjetnosti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17AAAB37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 xml:space="preserve">Katica </w:t>
            </w:r>
            <w:r w:rsidRPr="00D9655C">
              <w:rPr>
                <w:rFonts w:ascii="Merriweather" w:hAnsi="Merriweather"/>
                <w:b/>
                <w:color w:val="000000"/>
                <w:sz w:val="18"/>
                <w:szCs w:val="18"/>
              </w:rPr>
              <w:t>Burić</w:t>
            </w: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color w:val="000000"/>
                <w:sz w:val="18"/>
                <w:szCs w:val="18"/>
              </w:rPr>
              <w:t>Ćenan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097709A4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6B995F2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1D51A988" w14:textId="5950174F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6AAA736E" w14:textId="0026D935" w:rsidR="001E72E2" w:rsidRPr="00D9655C" w:rsidRDefault="001E72E2" w:rsidP="001E72E2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051B4619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38D854D6" w14:textId="77777777" w:rsidR="001E72E2" w:rsidRPr="00D9655C" w:rsidRDefault="001E72E2" w:rsidP="001E72E2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5E3B659D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8:30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7B62A01" w14:textId="2596493F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  <w:highlight w:val="yellow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11:15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12762668" w14:textId="77777777" w:rsidR="001E72E2" w:rsidRPr="00AD3BCD" w:rsidRDefault="001E72E2" w:rsidP="001E72E2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Antropologija obitelji i srodstva (P+S)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59AC268B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Danijela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Birt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Katić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3C4F7644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F78EB64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454CE1EE" w14:textId="709B0B29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149A78DC" w14:textId="36F1FE62" w:rsidR="001E72E2" w:rsidRPr="00D9655C" w:rsidRDefault="001E72E2" w:rsidP="001E72E2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1E72E2" w:rsidRPr="00D9655C" w14:paraId="6BD4C26F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221691E9" w14:textId="77777777" w:rsidR="001E72E2" w:rsidRPr="00D9655C" w:rsidRDefault="001E72E2" w:rsidP="001E72E2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56E854EF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bCs/>
                <w:iCs/>
                <w:sz w:val="18"/>
                <w:szCs w:val="18"/>
              </w:rPr>
              <w:t>14:00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A0F44FE" w14:textId="2BE6097D" w:rsidR="001E72E2" w:rsidRPr="00D9655C" w:rsidRDefault="001E72E2" w:rsidP="001E72E2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bCs/>
                <w:iCs/>
                <w:sz w:val="18"/>
                <w:szCs w:val="18"/>
              </w:rPr>
              <w:t>15:30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26D69AE4" w14:textId="77777777" w:rsidR="001E72E2" w:rsidRPr="00AD3BCD" w:rsidRDefault="001E72E2" w:rsidP="001E72E2">
            <w:pPr>
              <w:rPr>
                <w:rFonts w:ascii="Merriweather" w:hAnsi="Merriweather"/>
                <w:b/>
                <w:bCs/>
                <w:iCs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bCs/>
                <w:iCs/>
                <w:sz w:val="18"/>
                <w:szCs w:val="18"/>
              </w:rPr>
              <w:t xml:space="preserve">Uvod u hrvatsko imenoslovlje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1200F5C5" w14:textId="77777777" w:rsidR="001E72E2" w:rsidRPr="00D9655C" w:rsidRDefault="001E72E2" w:rsidP="001E72E2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bCs/>
                <w:iCs/>
                <w:sz w:val="18"/>
                <w:szCs w:val="18"/>
              </w:rPr>
              <w:t xml:space="preserve">Ante </w:t>
            </w:r>
            <w:r w:rsidRPr="00D9655C">
              <w:rPr>
                <w:rFonts w:ascii="Merriweather" w:hAnsi="Merriweather"/>
                <w:b/>
                <w:bCs/>
                <w:iCs/>
                <w:sz w:val="18"/>
                <w:szCs w:val="18"/>
              </w:rPr>
              <w:t>Jurić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49E15158" w14:textId="77777777" w:rsidR="001E72E2" w:rsidRPr="00D9655C" w:rsidRDefault="001E72E2" w:rsidP="00E81284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3FA8172" w14:textId="3A9ECE27" w:rsidR="001E72E2" w:rsidRPr="00D9655C" w:rsidRDefault="001E72E2" w:rsidP="00E81284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bCs/>
                <w:iCs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1601832D" w14:textId="5DAB6CD8" w:rsidR="001E72E2" w:rsidRPr="00D9655C" w:rsidRDefault="001E72E2" w:rsidP="001E72E2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bCs/>
                <w:iCs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19B264E1" w14:textId="70D9A181" w:rsidR="001E72E2" w:rsidRPr="00D9655C" w:rsidRDefault="001E72E2" w:rsidP="001E72E2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3D36AD" w:rsidRPr="00D9655C" w14:paraId="6E3F67CF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3F9A1752" w14:textId="5DC394B3" w:rsidR="003D36AD" w:rsidRPr="00D9655C" w:rsidRDefault="003D36AD" w:rsidP="003D36AD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57D75A4" w14:textId="7C3E401F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15:30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916C7AF" w14:textId="7B2EE04A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17:00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49F73367" w14:textId="505F80FA" w:rsidR="003D36AD" w:rsidRPr="00AD3BCD" w:rsidRDefault="003D36AD" w:rsidP="003D36AD">
            <w:pPr>
              <w:rPr>
                <w:rFonts w:ascii="Merriweather" w:hAnsi="Merriweather"/>
                <w:b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Kulture sjećanja i iskustva </w:t>
            </w:r>
            <w:proofErr w:type="spellStart"/>
            <w:r w:rsidRPr="00AD3BCD">
              <w:rPr>
                <w:rFonts w:ascii="Merriweather" w:hAnsi="Merriweather"/>
                <w:b/>
                <w:bCs/>
                <w:sz w:val="18"/>
                <w:szCs w:val="18"/>
              </w:rPr>
              <w:t>temporalnosti</w:t>
            </w:r>
            <w:proofErr w:type="spellEnd"/>
            <w:r w:rsidRPr="00AD3BCD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2B7BE46A" w14:textId="7AE3C7AA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Tomislav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Oroz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4AF682DC" w14:textId="0F6FC497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E070F48" w14:textId="4DD583D6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1FE22370" w14:textId="132F7E50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417630EA" w14:textId="200D872D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680EDE" w:rsidRPr="00D9655C" w14:paraId="2A1AE18B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72BEDD5A" w14:textId="75461DAC" w:rsidR="00680EDE" w:rsidRPr="00D9655C" w:rsidRDefault="00680EDE" w:rsidP="00680EDE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4 - čet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F3EC839" w14:textId="2D788086" w:rsidR="00680EDE" w:rsidRPr="00D9655C" w:rsidRDefault="00680EDE" w:rsidP="00680EDE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17</w:t>
            </w:r>
            <w:r w:rsidRPr="00D9655C">
              <w:rPr>
                <w:rFonts w:ascii="Merriweather" w:hAnsi="Merriweather"/>
                <w:sz w:val="18"/>
                <w:szCs w:val="18"/>
              </w:rPr>
              <w:t>:30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693F65E" w14:textId="034469A6" w:rsidR="00680EDE" w:rsidRPr="00D9655C" w:rsidRDefault="00680EDE" w:rsidP="00680EDE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19</w:t>
            </w:r>
            <w:r w:rsidRPr="00D9655C">
              <w:rPr>
                <w:rFonts w:ascii="Merriweather" w:hAnsi="Merriweather"/>
                <w:sz w:val="18"/>
                <w:szCs w:val="18"/>
              </w:rPr>
              <w:t>:00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355F4ED0" w14:textId="44D7FC99" w:rsidR="00680EDE" w:rsidRPr="00AD3BCD" w:rsidRDefault="00680EDE" w:rsidP="00680EDE">
            <w:pPr>
              <w:rPr>
                <w:rFonts w:ascii="Merriweather" w:hAnsi="Merriweather"/>
                <w:b/>
                <w:bCs/>
                <w:sz w:val="18"/>
                <w:szCs w:val="18"/>
              </w:rPr>
            </w:pPr>
            <w:proofErr w:type="spellStart"/>
            <w:r w:rsidRPr="00D50BE5">
              <w:rPr>
                <w:rFonts w:ascii="Merriweather" w:hAnsi="Merriweather"/>
                <w:b/>
                <w:sz w:val="18"/>
                <w:szCs w:val="18"/>
              </w:rPr>
              <w:t>Mediteranistik</w:t>
            </w:r>
            <w:r>
              <w:rPr>
                <w:rFonts w:ascii="Merriweather" w:hAnsi="Merriweather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Merriweather" w:hAnsi="Merriweather"/>
                <w:b/>
                <w:sz w:val="18"/>
                <w:szCs w:val="18"/>
              </w:rPr>
              <w:t xml:space="preserve"> (P</w:t>
            </w:r>
            <w:r w:rsidRPr="00D50BE5">
              <w:rPr>
                <w:rFonts w:ascii="Merriweather" w:hAnsi="Merriweather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245F5329" w14:textId="2D024496" w:rsidR="00680EDE" w:rsidRPr="00D9655C" w:rsidRDefault="00680EDE" w:rsidP="00680EDE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color w:val="000000"/>
                <w:sz w:val="18"/>
                <w:szCs w:val="18"/>
              </w:rPr>
              <w:t xml:space="preserve">Karmen </w:t>
            </w:r>
            <w:r w:rsidRPr="00D50BE5">
              <w:rPr>
                <w:rFonts w:ascii="Merriweather" w:hAnsi="Merriweather"/>
                <w:b/>
                <w:color w:val="000000"/>
                <w:sz w:val="18"/>
                <w:szCs w:val="18"/>
              </w:rPr>
              <w:t>Turčinov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78061E50" w14:textId="4B0E0183" w:rsidR="00680EDE" w:rsidRPr="00D9655C" w:rsidRDefault="00680EDE" w:rsidP="00680EDE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DC5DBC6" w14:textId="735CE251" w:rsidR="00680EDE" w:rsidRPr="00D9655C" w:rsidRDefault="00680EDE" w:rsidP="00680EDE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4A8D0662" w14:textId="4D633490" w:rsidR="00680EDE" w:rsidRPr="00D9655C" w:rsidRDefault="00680EDE" w:rsidP="00680EDE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1F3AB412" w14:textId="71E44AF5" w:rsidR="00680EDE" w:rsidRPr="00D9655C" w:rsidRDefault="00680EDE" w:rsidP="00680EDE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3D36AD" w:rsidRPr="00D9655C" w14:paraId="79DA48F9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5C340D17" w14:textId="77777777" w:rsidR="003D36AD" w:rsidRPr="00D9655C" w:rsidRDefault="003D36AD" w:rsidP="003D36AD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5 - pet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53E7136E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9:00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2E14843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bCs/>
                <w:iCs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10:30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779E225B" w14:textId="77777777" w:rsidR="003D36AD" w:rsidRPr="00AD3BCD" w:rsidRDefault="003D36AD" w:rsidP="003D36AD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Etnomuzikologija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898EC1B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Katica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Burić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Ćenan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6DA682C6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7F3E443" w14:textId="66717394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7764C740" w14:textId="147B9428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5DBEC00B" w14:textId="2684FACE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3D36AD" w:rsidRPr="00D9655C" w14:paraId="4FD7C9A6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462E76A3" w14:textId="77777777" w:rsidR="003D36AD" w:rsidRPr="00D9655C" w:rsidRDefault="003D36AD" w:rsidP="003D36AD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 xml:space="preserve">5 - pet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F8A208E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11:00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710FE384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09982994" w14:textId="77777777" w:rsidR="003D36AD" w:rsidRPr="00AD3BCD" w:rsidRDefault="003D36AD" w:rsidP="003D36AD">
            <w:pPr>
              <w:rPr>
                <w:rFonts w:ascii="Merriweather" w:hAnsi="Merriweather"/>
                <w:b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Uvod u etnologiju i kulturnu antropologiju (P)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2D7FD886" w14:textId="33CBDD8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Tomislav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Oroz</w:t>
            </w:r>
            <w:r w:rsidRPr="00D9655C">
              <w:rPr>
                <w:rFonts w:ascii="Merriweather" w:hAnsi="Merriweather"/>
                <w:sz w:val="18"/>
                <w:szCs w:val="18"/>
              </w:rPr>
              <w:t xml:space="preserve">, Jelena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Kupsjak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1CA26AA4" w14:textId="34E8BD14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DE1E6E1" w14:textId="75675533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69AE9A8F" w14:textId="63EF7568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36755F5A" w14:textId="677B4A38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3D36AD" w:rsidRPr="00D9655C" w14:paraId="3208D8AB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245FC9DC" w14:textId="77777777" w:rsidR="003D36AD" w:rsidRPr="00D9655C" w:rsidRDefault="003D36AD" w:rsidP="003D36AD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5 - pet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9CFCDA0" w14:textId="7C6F576D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12:45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410184B" w14:textId="607A5D9D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13:30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7880AC51" w14:textId="77777777" w:rsidR="003D36AD" w:rsidRPr="00AD3BCD" w:rsidRDefault="003D36AD" w:rsidP="003D36AD">
            <w:pPr>
              <w:rPr>
                <w:rFonts w:ascii="Merriweather" w:hAnsi="Merriweather"/>
                <w:b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Uvod u etnologiju i kulturnu antropologiju (S)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7B5F8CAB" w14:textId="3306D76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Jelena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Kupsjak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1BA47608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0F50D8C4" w14:textId="1AAAD37E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58F6DDC1" w14:textId="7477FD6E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17299A15" w14:textId="14B099C6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3D36AD" w:rsidRPr="00D9655C" w14:paraId="4111A8F4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2BBAD2EA" w14:textId="02DBCA23" w:rsidR="003D36AD" w:rsidRPr="00D9655C" w:rsidRDefault="003D36AD" w:rsidP="003D36AD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5 - pet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393A2B08" w14:textId="3BA4EE40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13</w:t>
            </w:r>
            <w:r w:rsidRPr="00D9655C">
              <w:rPr>
                <w:rFonts w:ascii="Merriweather" w:hAnsi="Merriweather"/>
                <w:sz w:val="18"/>
                <w:szCs w:val="18"/>
              </w:rPr>
              <w:t>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0791AB73" w14:textId="14FD3F82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15</w:t>
            </w:r>
            <w:r w:rsidRPr="00D9655C">
              <w:rPr>
                <w:rFonts w:ascii="Merriweather" w:hAnsi="Merriweather"/>
                <w:sz w:val="18"/>
                <w:szCs w:val="18"/>
              </w:rPr>
              <w:t>:</w:t>
            </w:r>
            <w:r>
              <w:rPr>
                <w:rFonts w:ascii="Merriweather" w:hAnsi="Merriweather"/>
                <w:sz w:val="18"/>
                <w:szCs w:val="18"/>
              </w:rPr>
              <w:t>0</w:t>
            </w:r>
            <w:r w:rsidRPr="00D9655C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7A6B1093" w14:textId="2A655189" w:rsidR="003D36AD" w:rsidRPr="00AD3BCD" w:rsidRDefault="003D36AD" w:rsidP="003D36AD">
            <w:pPr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18"/>
                <w:szCs w:val="18"/>
              </w:rPr>
              <w:t>Teorije rituala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7867C146" w14:textId="55E4A5A6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 xml:space="preserve">Suzana </w:t>
            </w:r>
            <w:r w:rsidRPr="00AD3BCD">
              <w:rPr>
                <w:rFonts w:ascii="Merriweather" w:hAnsi="Merriweather"/>
                <w:b/>
                <w:sz w:val="18"/>
                <w:szCs w:val="18"/>
              </w:rPr>
              <w:t>Marjanić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3F6E8D98" w14:textId="3F6E40A2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2</w:t>
            </w:r>
            <w:r>
              <w:rPr>
                <w:rFonts w:ascii="Merriweather" w:hAnsi="Merriweather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0F3AE11B" w14:textId="2E9FD101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60DA76F6" w14:textId="4421E2A3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3812B760" w14:textId="45739C8C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20</w:t>
            </w:r>
          </w:p>
        </w:tc>
      </w:tr>
      <w:tr w:rsidR="003D36AD" w:rsidRPr="00D9655C" w14:paraId="575F2819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186CE513" w14:textId="77777777" w:rsidR="003D36AD" w:rsidRPr="00D9655C" w:rsidRDefault="003D36AD" w:rsidP="003D36AD">
            <w:pPr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5 - pet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49CD249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15:00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F3BFFD4" w14:textId="74D2817D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17:30</w:t>
            </w:r>
          </w:p>
        </w:tc>
        <w:tc>
          <w:tcPr>
            <w:tcW w:w="4679" w:type="dxa"/>
            <w:shd w:val="clear" w:color="auto" w:fill="D6E3BC" w:themeFill="accent3" w:themeFillTint="66"/>
          </w:tcPr>
          <w:p w14:paraId="2BD24288" w14:textId="4F21BC52" w:rsidR="003D36AD" w:rsidRPr="00AD3BCD" w:rsidRDefault="003D36AD" w:rsidP="003D36AD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Medicinska antropologija i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etnomedicina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/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Medical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Anthropology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and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proofErr w:type="spellStart"/>
            <w:r w:rsidRPr="00AD3BCD">
              <w:rPr>
                <w:rFonts w:ascii="Merriweather" w:hAnsi="Merriweather"/>
                <w:b/>
                <w:sz w:val="18"/>
                <w:szCs w:val="18"/>
              </w:rPr>
              <w:t>Ethnomedicine</w:t>
            </w:r>
            <w:proofErr w:type="spellEnd"/>
            <w:r w:rsidRPr="00AD3BCD">
              <w:rPr>
                <w:rFonts w:ascii="Merriweather" w:hAnsi="Merriweather"/>
                <w:b/>
                <w:sz w:val="18"/>
                <w:szCs w:val="18"/>
              </w:rPr>
              <w:t xml:space="preserve"> (P+S)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3C4F1F11" w14:textId="28825FD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Jelena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Kupsjak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4267A9D7" w14:textId="69421BEC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2, Erasmus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DEB6EB4" w14:textId="7C287381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2DA65523" w14:textId="3A425F52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Pd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40D21AE9" w14:textId="0D34A90E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3D36AD" w:rsidRPr="00D9655C" w14:paraId="7C361ACE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78921D8C" w14:textId="77777777" w:rsidR="003D36AD" w:rsidRPr="00D9655C" w:rsidRDefault="003D36AD" w:rsidP="003D36AD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1884753B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2C92052B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D6E3BC" w:themeFill="accent3" w:themeFillTint="66"/>
          </w:tcPr>
          <w:p w14:paraId="78DD06F4" w14:textId="23992DE4" w:rsidR="003D36AD" w:rsidRPr="00AD3BCD" w:rsidRDefault="003D36AD" w:rsidP="003D36AD">
            <w:pPr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AD3BCD">
              <w:rPr>
                <w:rFonts w:ascii="Merriweather" w:hAnsi="Merriweather"/>
                <w:b/>
                <w:sz w:val="18"/>
                <w:szCs w:val="18"/>
              </w:rPr>
              <w:t>Etnografski praktikum*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5260B1A8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 xml:space="preserve">Tomislav </w:t>
            </w:r>
            <w:r w:rsidRPr="00D9655C">
              <w:rPr>
                <w:rFonts w:ascii="Merriweather" w:hAnsi="Merriweather"/>
                <w:b/>
                <w:sz w:val="18"/>
                <w:szCs w:val="18"/>
              </w:rPr>
              <w:t>Oroz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628C4CFA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B71EF95" w14:textId="781B300B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2E4B5D85" w14:textId="1F4F9818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  <w:szCs w:val="18"/>
              </w:rPr>
              <w:t>Ds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14:paraId="49D1444D" w14:textId="7A499790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D9655C">
              <w:rPr>
                <w:rFonts w:ascii="Merriweather" w:hAnsi="Merriweather"/>
                <w:sz w:val="18"/>
                <w:szCs w:val="18"/>
              </w:rPr>
              <w:t>35</w:t>
            </w:r>
          </w:p>
        </w:tc>
      </w:tr>
      <w:tr w:rsidR="003D36AD" w:rsidRPr="00D9655C" w14:paraId="1E79E1E2" w14:textId="77777777" w:rsidTr="00E81284">
        <w:trPr>
          <w:trHeight w:val="284"/>
        </w:trPr>
        <w:tc>
          <w:tcPr>
            <w:tcW w:w="959" w:type="dxa"/>
            <w:shd w:val="clear" w:color="auto" w:fill="E36C0A" w:themeFill="accent6" w:themeFillShade="BF"/>
          </w:tcPr>
          <w:p w14:paraId="14CE2ED0" w14:textId="77777777" w:rsidR="003D36AD" w:rsidRPr="00D9655C" w:rsidRDefault="003D36AD" w:rsidP="003D36AD">
            <w:pPr>
              <w:rPr>
                <w:rFonts w:ascii="Merriweather" w:hAnsi="Merriweather"/>
                <w:color w:val="000000"/>
                <w:sz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44E69D21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5E26E456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</w:rPr>
            </w:pPr>
          </w:p>
        </w:tc>
        <w:tc>
          <w:tcPr>
            <w:tcW w:w="4679" w:type="dxa"/>
            <w:shd w:val="clear" w:color="auto" w:fill="D6E3BC" w:themeFill="accent3" w:themeFillTint="66"/>
          </w:tcPr>
          <w:p w14:paraId="15129FEC" w14:textId="7C185E92" w:rsidR="003D36AD" w:rsidRPr="00AD3BCD" w:rsidRDefault="003D36AD" w:rsidP="003D36AD">
            <w:pPr>
              <w:rPr>
                <w:rFonts w:ascii="Merriweather" w:hAnsi="Merriweather"/>
                <w:b/>
                <w:color w:val="FF0000"/>
                <w:sz w:val="18"/>
              </w:rPr>
            </w:pPr>
            <w:r w:rsidRPr="000D1C34">
              <w:rPr>
                <w:rFonts w:ascii="Merriweather" w:hAnsi="Merriweather"/>
                <w:b/>
                <w:sz w:val="18"/>
              </w:rPr>
              <w:t xml:space="preserve">Croatia </w:t>
            </w:r>
            <w:proofErr w:type="spellStart"/>
            <w:r w:rsidRPr="000D1C34">
              <w:rPr>
                <w:rFonts w:ascii="Merriweather" w:hAnsi="Merriweather"/>
                <w:b/>
                <w:sz w:val="18"/>
              </w:rPr>
              <w:t>in</w:t>
            </w:r>
            <w:proofErr w:type="spellEnd"/>
            <w:r w:rsidRPr="000D1C34">
              <w:rPr>
                <w:rFonts w:ascii="Merriweather" w:hAnsi="Merriweather"/>
                <w:b/>
                <w:sz w:val="18"/>
              </w:rPr>
              <w:t xml:space="preserve"> </w:t>
            </w:r>
            <w:proofErr w:type="spellStart"/>
            <w:r w:rsidRPr="000D1C34">
              <w:rPr>
                <w:rFonts w:ascii="Merriweather" w:hAnsi="Merriweather"/>
                <w:b/>
                <w:sz w:val="18"/>
              </w:rPr>
              <w:t>the</w:t>
            </w:r>
            <w:proofErr w:type="spellEnd"/>
            <w:r w:rsidRPr="000D1C34">
              <w:rPr>
                <w:rFonts w:ascii="Merriweather" w:hAnsi="Merriweather"/>
                <w:b/>
                <w:sz w:val="18"/>
              </w:rPr>
              <w:t xml:space="preserve"> </w:t>
            </w:r>
            <w:proofErr w:type="spellStart"/>
            <w:r w:rsidRPr="000D1C34">
              <w:rPr>
                <w:rFonts w:ascii="Merriweather" w:hAnsi="Merriweather"/>
                <w:b/>
                <w:sz w:val="18"/>
              </w:rPr>
              <w:t>Context</w:t>
            </w:r>
            <w:proofErr w:type="spellEnd"/>
            <w:r w:rsidRPr="000D1C34">
              <w:rPr>
                <w:rFonts w:ascii="Merriweather" w:hAnsi="Merriweather"/>
                <w:b/>
                <w:sz w:val="18"/>
              </w:rPr>
              <w:t xml:space="preserve"> </w:t>
            </w:r>
            <w:proofErr w:type="spellStart"/>
            <w:r w:rsidRPr="000D1C34">
              <w:rPr>
                <w:rFonts w:ascii="Merriweather" w:hAnsi="Merriweather"/>
                <w:b/>
                <w:sz w:val="18"/>
              </w:rPr>
              <w:t>of</w:t>
            </w:r>
            <w:proofErr w:type="spellEnd"/>
            <w:r w:rsidRPr="000D1C34">
              <w:rPr>
                <w:rFonts w:ascii="Merriweather" w:hAnsi="Merriweather"/>
                <w:b/>
                <w:sz w:val="18"/>
              </w:rPr>
              <w:t xml:space="preserve"> </w:t>
            </w:r>
            <w:proofErr w:type="spellStart"/>
            <w:r w:rsidRPr="000D1C34">
              <w:rPr>
                <w:rFonts w:ascii="Merriweather" w:hAnsi="Merriweather"/>
                <w:b/>
                <w:sz w:val="18"/>
              </w:rPr>
              <w:t>Southeast</w:t>
            </w:r>
            <w:proofErr w:type="spellEnd"/>
            <w:r w:rsidRPr="000D1C34">
              <w:rPr>
                <w:rFonts w:ascii="Merriweather" w:hAnsi="Merriweather"/>
                <w:b/>
                <w:sz w:val="18"/>
              </w:rPr>
              <w:t xml:space="preserve"> Europe *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68DCAB3" w14:textId="20D49A88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</w:rPr>
            </w:pPr>
            <w:r w:rsidRPr="00D9655C">
              <w:rPr>
                <w:rFonts w:ascii="Merriweather" w:hAnsi="Merriweather"/>
                <w:sz w:val="18"/>
              </w:rPr>
              <w:t xml:space="preserve">Tomislav </w:t>
            </w:r>
            <w:r w:rsidRPr="00D9655C">
              <w:rPr>
                <w:rFonts w:ascii="Merriweather" w:hAnsi="Merriweather"/>
                <w:b/>
                <w:sz w:val="18"/>
              </w:rPr>
              <w:t>Oroz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14:paraId="08A5DDB8" w14:textId="30657F12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</w:rPr>
              <w:t>Erasmus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5E378128" w14:textId="40D82788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</w:rPr>
            </w:pPr>
            <w:r w:rsidRPr="00D9655C">
              <w:rPr>
                <w:rFonts w:ascii="Merriweather" w:hAnsi="Merriweather"/>
                <w:color w:val="000000"/>
                <w:sz w:val="18"/>
              </w:rPr>
              <w:t>125</w:t>
            </w:r>
          </w:p>
        </w:tc>
        <w:tc>
          <w:tcPr>
            <w:tcW w:w="1258" w:type="dxa"/>
            <w:shd w:val="clear" w:color="auto" w:fill="D6E3BC" w:themeFill="accent3" w:themeFillTint="66"/>
          </w:tcPr>
          <w:p w14:paraId="1262C6E8" w14:textId="77777777" w:rsidR="003D36AD" w:rsidRPr="00D9655C" w:rsidRDefault="003D36AD" w:rsidP="003D36AD">
            <w:pPr>
              <w:jc w:val="center"/>
              <w:rPr>
                <w:rFonts w:ascii="Merriweather" w:hAnsi="Merriweather"/>
                <w:color w:val="000000"/>
                <w:sz w:val="18"/>
              </w:rPr>
            </w:pPr>
          </w:p>
        </w:tc>
        <w:tc>
          <w:tcPr>
            <w:tcW w:w="1145" w:type="dxa"/>
            <w:shd w:val="clear" w:color="auto" w:fill="D6E3BC" w:themeFill="accent3" w:themeFillTint="66"/>
          </w:tcPr>
          <w:p w14:paraId="727570EB" w14:textId="03D5CE43" w:rsidR="003D36AD" w:rsidRPr="00D9655C" w:rsidRDefault="003D36AD" w:rsidP="003D36AD">
            <w:pPr>
              <w:jc w:val="center"/>
              <w:rPr>
                <w:rFonts w:ascii="Merriweather" w:hAnsi="Merriweather"/>
                <w:sz w:val="18"/>
              </w:rPr>
            </w:pPr>
            <w:r w:rsidRPr="00D9655C">
              <w:rPr>
                <w:rFonts w:ascii="Merriweather" w:hAnsi="Merriweather"/>
                <w:sz w:val="18"/>
              </w:rPr>
              <w:t>1</w:t>
            </w:r>
            <w:r>
              <w:rPr>
                <w:rFonts w:ascii="Merriweather" w:hAnsi="Merriweather"/>
                <w:sz w:val="18"/>
              </w:rPr>
              <w:t>0+</w:t>
            </w:r>
            <w:r w:rsidRPr="00D9655C">
              <w:rPr>
                <w:rFonts w:ascii="Merriweather" w:hAnsi="Merriweather"/>
                <w:sz w:val="18"/>
              </w:rPr>
              <w:t>5</w:t>
            </w:r>
          </w:p>
        </w:tc>
      </w:tr>
    </w:tbl>
    <w:p w14:paraId="42AF5310" w14:textId="77777777" w:rsidR="00511235" w:rsidRPr="00D9655C" w:rsidRDefault="00511235" w:rsidP="00511235">
      <w:pPr>
        <w:widowControl w:val="0"/>
        <w:tabs>
          <w:tab w:val="right" w:pos="5903"/>
          <w:tab w:val="left" w:pos="6009"/>
        </w:tabs>
        <w:autoSpaceDE w:val="0"/>
        <w:autoSpaceDN w:val="0"/>
        <w:adjustRightInd w:val="0"/>
        <w:rPr>
          <w:rFonts w:ascii="Merriweather" w:hAnsi="Merriweather" w:cs="Arial"/>
          <w:color w:val="000000"/>
          <w:sz w:val="18"/>
          <w:szCs w:val="18"/>
        </w:rPr>
      </w:pPr>
    </w:p>
    <w:p w14:paraId="13C0EA0E" w14:textId="17930552" w:rsidR="000210C8" w:rsidRPr="00D9655C" w:rsidRDefault="00FB1373" w:rsidP="00D9655C">
      <w:pPr>
        <w:widowControl w:val="0"/>
        <w:tabs>
          <w:tab w:val="right" w:pos="5903"/>
          <w:tab w:val="left" w:pos="6009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D9655C">
        <w:rPr>
          <w:rFonts w:ascii="Merriweather" w:hAnsi="Merriweather" w:cs="Arial"/>
          <w:color w:val="000000"/>
          <w:sz w:val="18"/>
          <w:szCs w:val="18"/>
        </w:rPr>
        <w:t>*</w:t>
      </w:r>
      <w:r w:rsidR="00511235" w:rsidRPr="00D9655C">
        <w:rPr>
          <w:rFonts w:ascii="Merriweather" w:hAnsi="Merriweather" w:cs="Arial"/>
          <w:color w:val="000000"/>
          <w:sz w:val="18"/>
          <w:szCs w:val="18"/>
        </w:rPr>
        <w:t xml:space="preserve">Raspored </w:t>
      </w:r>
      <w:r w:rsidR="00511235" w:rsidRPr="00281726">
        <w:rPr>
          <w:rFonts w:cs="Arial"/>
          <w:color w:val="000000"/>
          <w:sz w:val="18"/>
          <w:szCs w:val="18"/>
        </w:rPr>
        <w:t>predavanja bit će naknadno objavljen.</w:t>
      </w:r>
      <w:r w:rsidR="00511235">
        <w:t xml:space="preserve"> </w:t>
      </w:r>
    </w:p>
    <w:sectPr w:rsidR="000210C8" w:rsidRPr="00D9655C" w:rsidSect="00AB25C7">
      <w:pgSz w:w="16840" w:h="11904" w:orient="landscape" w:code="9"/>
      <w:pgMar w:top="851" w:right="851" w:bottom="70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">
    <w:panose1 w:val="02060503050406030704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AB"/>
    <w:rsid w:val="00002C59"/>
    <w:rsid w:val="000210C8"/>
    <w:rsid w:val="000D1C34"/>
    <w:rsid w:val="001B012B"/>
    <w:rsid w:val="001E72E2"/>
    <w:rsid w:val="00225C69"/>
    <w:rsid w:val="00256CE0"/>
    <w:rsid w:val="00273481"/>
    <w:rsid w:val="002D48C9"/>
    <w:rsid w:val="003207A4"/>
    <w:rsid w:val="003A77D4"/>
    <w:rsid w:val="003D36AD"/>
    <w:rsid w:val="003D7528"/>
    <w:rsid w:val="003F41C2"/>
    <w:rsid w:val="004A7EB1"/>
    <w:rsid w:val="004B4383"/>
    <w:rsid w:val="004F44A5"/>
    <w:rsid w:val="00511235"/>
    <w:rsid w:val="005363AB"/>
    <w:rsid w:val="005C3986"/>
    <w:rsid w:val="005D479A"/>
    <w:rsid w:val="00680EDE"/>
    <w:rsid w:val="006A7F63"/>
    <w:rsid w:val="007306D4"/>
    <w:rsid w:val="007431FF"/>
    <w:rsid w:val="007C24CD"/>
    <w:rsid w:val="0081745F"/>
    <w:rsid w:val="00901B44"/>
    <w:rsid w:val="00937E95"/>
    <w:rsid w:val="0096289D"/>
    <w:rsid w:val="009901A6"/>
    <w:rsid w:val="009A59AB"/>
    <w:rsid w:val="009B35AB"/>
    <w:rsid w:val="00A25868"/>
    <w:rsid w:val="00AB011F"/>
    <w:rsid w:val="00AB7E73"/>
    <w:rsid w:val="00AD3BCD"/>
    <w:rsid w:val="00AE7977"/>
    <w:rsid w:val="00AF1317"/>
    <w:rsid w:val="00B06B84"/>
    <w:rsid w:val="00B40423"/>
    <w:rsid w:val="00BB7C99"/>
    <w:rsid w:val="00C91FF2"/>
    <w:rsid w:val="00CA78CF"/>
    <w:rsid w:val="00CF08F3"/>
    <w:rsid w:val="00D50BE5"/>
    <w:rsid w:val="00D9655C"/>
    <w:rsid w:val="00DC6F92"/>
    <w:rsid w:val="00DD4E19"/>
    <w:rsid w:val="00E523A0"/>
    <w:rsid w:val="00E81284"/>
    <w:rsid w:val="00EA0D42"/>
    <w:rsid w:val="00ED466B"/>
    <w:rsid w:val="00F02E86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107A"/>
  <w15:docId w15:val="{018BCA58-6C0E-42A6-AE46-51E0A566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D466B"/>
    <w:rPr>
      <w:b/>
      <w:bCs/>
    </w:rPr>
  </w:style>
  <w:style w:type="paragraph" w:styleId="Odlomakpopisa">
    <w:name w:val="List Paragraph"/>
    <w:basedOn w:val="Normal"/>
    <w:uiPriority w:val="34"/>
    <w:qFormat/>
    <w:rsid w:val="00ED4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32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etnologija</cp:lastModifiedBy>
  <cp:revision>7</cp:revision>
  <cp:lastPrinted>2018-12-19T08:30:00Z</cp:lastPrinted>
  <dcterms:created xsi:type="dcterms:W3CDTF">2021-09-17T11:26:00Z</dcterms:created>
  <dcterms:modified xsi:type="dcterms:W3CDTF">2022-06-30T07:47:00Z</dcterms:modified>
</cp:coreProperties>
</file>