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7" w:rsidRDefault="00F15FE7" w:rsidP="00F15FE7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jc w:val="center"/>
        <w:rPr>
          <w:i/>
          <w:iCs/>
          <w:color w:val="17365D" w:themeColor="text2" w:themeShade="BF"/>
          <w:sz w:val="32"/>
          <w:szCs w:val="20"/>
        </w:rPr>
      </w:pPr>
      <w:r>
        <w:rPr>
          <w:b/>
          <w:bCs/>
          <w:color w:val="17365D" w:themeColor="text2" w:themeShade="BF"/>
          <w:sz w:val="32"/>
          <w:szCs w:val="20"/>
        </w:rPr>
        <w:t>Odjel za etnologiju i antropologiju – raspored pr</w:t>
      </w:r>
      <w:r w:rsidR="003C737C">
        <w:rPr>
          <w:b/>
          <w:bCs/>
          <w:color w:val="17365D" w:themeColor="text2" w:themeShade="BF"/>
          <w:sz w:val="32"/>
          <w:szCs w:val="20"/>
        </w:rPr>
        <w:t>edavanja u ljetnom semestru 2021/22</w:t>
      </w:r>
      <w:r>
        <w:rPr>
          <w:b/>
          <w:bCs/>
          <w:color w:val="17365D" w:themeColor="text2" w:themeShade="BF"/>
          <w:sz w:val="32"/>
          <w:szCs w:val="20"/>
        </w:rPr>
        <w:t>.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4536"/>
        <w:gridCol w:w="2551"/>
        <w:gridCol w:w="1276"/>
        <w:gridCol w:w="1276"/>
        <w:gridCol w:w="1275"/>
      </w:tblGrid>
      <w:tr w:rsidR="00F15FE7" w:rsidRPr="00F15FE7" w:rsidTr="00F15FE7">
        <w:trPr>
          <w:trHeight w:val="2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Od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Kolegij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Nastavnik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Godina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Dvorana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Studij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Pr="003C737C" w:rsidRDefault="003C73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</w:t>
            </w:r>
            <w:r w:rsidR="00F15FE7" w:rsidRPr="003C737C">
              <w:rPr>
                <w:sz w:val="20"/>
                <w:szCs w:val="20"/>
              </w:rPr>
              <w:t>i krajolik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Jadran Kale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Pr="003C737C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Stvaranje baštine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Jadran Kale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Pr="003C737C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Ekonomska antropologija: odabrane teme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Kuspjak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Pr="003C737C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Metode, tehnike i etika etnografskog istraživanja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2E6C58" w:rsidRDefault="002E6C58" w:rsidP="002E6C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Katić</w:t>
            </w:r>
          </w:p>
          <w:p w:rsidR="002E6C58" w:rsidRDefault="00F15FE7" w:rsidP="002E6C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Pojatina</w:t>
            </w:r>
          </w:p>
          <w:p w:rsidR="006237B6" w:rsidRDefault="006237B6" w:rsidP="002E6C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Augustinčić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3C737C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P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7B6">
              <w:rPr>
                <w:sz w:val="20"/>
                <w:szCs w:val="20"/>
              </w:rPr>
              <w:t>Heritage, Travel and Tourism*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Erasmus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37B6" w:rsidTr="006237B6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Mediteranean Cultures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Erasmus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</w:p>
        </w:tc>
      </w:tr>
      <w:tr w:rsidR="006237B6" w:rsidTr="006237B6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Antropologija plesa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Burić Ćenan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Etnoglazbeni praktikum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Burić Ćenan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 </w:t>
            </w:r>
          </w:p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Pd,</w:t>
            </w:r>
          </w:p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Mediteranistika (P)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Iščitavanje kulture: odabrane etnografije svijeta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Senka Božić Vrbančić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1358A3" w:rsidTr="001358A3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Pr="003C737C" w:rsidRDefault="001358A3" w:rsidP="001358A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Metodologija istraživanja: eksperiment, imaginacija, pisanje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Senka Božić Vrbančić</w:t>
            </w:r>
          </w:p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1358A3" w:rsidTr="001358A3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Pr="003C737C" w:rsidRDefault="001358A3" w:rsidP="001358A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Etnojezična istraživanja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2E6C58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Dunja Brozović Rončević Nataša </w:t>
            </w:r>
            <w:r w:rsidR="001358A3">
              <w:rPr>
                <w:sz w:val="20"/>
                <w:szCs w:val="20"/>
              </w:rPr>
              <w:t>Šprljan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58A3" w:rsidRDefault="001358A3" w:rsidP="001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Etnografije Hrvatske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Birt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Antropološko pojmovlje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Augustinčić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1358A3" w:rsidTr="001358A3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Pr="00B14B28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Antropolo</w:t>
            </w:r>
            <w:r>
              <w:rPr>
                <w:sz w:val="20"/>
                <w:szCs w:val="20"/>
              </w:rPr>
              <w:t>gija Mediterana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1358A3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Pr="003C737C" w:rsidRDefault="001358A3" w:rsidP="001358A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Mediteranistika (S)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Karmen Turčinov</w:t>
            </w:r>
          </w:p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Augustinčić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1358A3" w:rsidRDefault="001358A3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58A3" w:rsidRDefault="001358A3" w:rsidP="00F7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778F5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čet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Pr="003C737C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Tradicijska kultura u turizmu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Birt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778F5" w:rsidRDefault="00F778F5" w:rsidP="001358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F5" w:rsidRDefault="00F778F5" w:rsidP="00F7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 w:rsidR="00565066">
              <w:rPr>
                <w:sz w:val="20"/>
                <w:szCs w:val="20"/>
              </w:rPr>
              <w:t xml:space="preserve"> (KiPBT)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pet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Istočnojadranska toponimija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Jurić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AF0139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pet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Pr="00B14B28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Antropolo</w:t>
            </w:r>
            <w:r>
              <w:rPr>
                <w:sz w:val="20"/>
                <w:szCs w:val="20"/>
              </w:rPr>
              <w:t>gija životinja***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Marjanić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0139" w:rsidRDefault="00AF0139" w:rsidP="00AF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6237B6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Fizička i forenzička antropologija**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Šlaus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6237B6" w:rsidTr="002E6C58">
        <w:trPr>
          <w:trHeight w:val="2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6237B6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Pr="003C737C" w:rsidRDefault="006237B6" w:rsidP="006237B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C737C">
              <w:rPr>
                <w:sz w:val="20"/>
                <w:szCs w:val="20"/>
              </w:rPr>
              <w:t>Diplomski praktikum**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237B6" w:rsidRDefault="006237B6" w:rsidP="00623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</w:tbl>
    <w:p w:rsidR="00AF0139" w:rsidRPr="00F778F5" w:rsidRDefault="00F15FE7" w:rsidP="00BE2436">
      <w:pPr>
        <w:pStyle w:val="HTMLPreformatted"/>
        <w:rPr>
          <w:rFonts w:ascii="Times New Roman" w:hAnsi="Times New Roman" w:cs="Times New Roman"/>
          <w:sz w:val="18"/>
        </w:rPr>
      </w:pPr>
      <w:r w:rsidRPr="00BE2436">
        <w:rPr>
          <w:rFonts w:ascii="Times New Roman" w:hAnsi="Times New Roman" w:cs="Times New Roman"/>
          <w:color w:val="000000"/>
          <w:sz w:val="18"/>
        </w:rPr>
        <w:t xml:space="preserve">* </w:t>
      </w:r>
      <w:r w:rsidR="00AF0139">
        <w:rPr>
          <w:rFonts w:ascii="Times New Roman" w:hAnsi="Times New Roman" w:cs="Times New Roman"/>
          <w:color w:val="000000"/>
          <w:sz w:val="18"/>
        </w:rPr>
        <w:t xml:space="preserve">    </w:t>
      </w:r>
      <w:r w:rsidRPr="00BE2436">
        <w:rPr>
          <w:rFonts w:ascii="Times New Roman" w:hAnsi="Times New Roman" w:cs="Times New Roman"/>
          <w:color w:val="000000"/>
          <w:sz w:val="18"/>
        </w:rPr>
        <w:t xml:space="preserve">The </w:t>
      </w:r>
      <w:r w:rsidRPr="00BE2436">
        <w:rPr>
          <w:rFonts w:ascii="Times New Roman" w:hAnsi="Times New Roman" w:cs="Times New Roman"/>
          <w:sz w:val="18"/>
          <w:lang w:val="en"/>
        </w:rPr>
        <w:t>course schedule</w:t>
      </w:r>
      <w:bookmarkStart w:id="0" w:name="_GoBack"/>
      <w:bookmarkEnd w:id="0"/>
      <w:r w:rsidRPr="00BE2436">
        <w:rPr>
          <w:rFonts w:ascii="Times New Roman" w:hAnsi="Times New Roman" w:cs="Times New Roman"/>
          <w:sz w:val="18"/>
          <w:lang w:val="en"/>
        </w:rPr>
        <w:t xml:space="preserve"> will be announced later.</w:t>
      </w:r>
      <w:r w:rsidR="00F778F5">
        <w:rPr>
          <w:rFonts w:ascii="Times New Roman" w:hAnsi="Times New Roman" w:cs="Times New Roman"/>
          <w:sz w:val="18"/>
        </w:rPr>
        <w:t xml:space="preserve"> </w:t>
      </w:r>
      <w:r w:rsidRPr="00BE2436">
        <w:rPr>
          <w:rFonts w:ascii="Times New Roman" w:hAnsi="Times New Roman" w:cs="Times New Roman"/>
          <w:sz w:val="18"/>
        </w:rPr>
        <w:t>**</w:t>
      </w:r>
      <w:r w:rsidR="00AF0139">
        <w:rPr>
          <w:rFonts w:ascii="Times New Roman" w:hAnsi="Times New Roman" w:cs="Times New Roman"/>
          <w:sz w:val="18"/>
        </w:rPr>
        <w:t xml:space="preserve">   </w:t>
      </w:r>
      <w:r w:rsidRPr="00BE2436">
        <w:rPr>
          <w:rFonts w:ascii="Times New Roman" w:hAnsi="Times New Roman" w:cs="Times New Roman"/>
          <w:color w:val="000000"/>
          <w:sz w:val="18"/>
        </w:rPr>
        <w:t>Raspored predavanja bit će naknadno objavljen.</w:t>
      </w:r>
      <w:r w:rsidR="00F778F5">
        <w:rPr>
          <w:rFonts w:ascii="Times New Roman" w:hAnsi="Times New Roman" w:cs="Times New Roman"/>
          <w:color w:val="000000"/>
          <w:sz w:val="18"/>
        </w:rPr>
        <w:t xml:space="preserve"> </w:t>
      </w:r>
      <w:r w:rsidR="00AF0139">
        <w:rPr>
          <w:rFonts w:ascii="Times New Roman" w:hAnsi="Times New Roman" w:cs="Times New Roman"/>
          <w:color w:val="000000"/>
          <w:sz w:val="18"/>
        </w:rPr>
        <w:t>*** Kolegij se održav</w:t>
      </w:r>
      <w:r w:rsidR="008B793B">
        <w:rPr>
          <w:rFonts w:ascii="Times New Roman" w:hAnsi="Times New Roman" w:cs="Times New Roman"/>
          <w:color w:val="000000"/>
          <w:sz w:val="18"/>
        </w:rPr>
        <w:t>a svaki drugi petak s početkom 4</w:t>
      </w:r>
      <w:r w:rsidR="00AF0139">
        <w:rPr>
          <w:rFonts w:ascii="Times New Roman" w:hAnsi="Times New Roman" w:cs="Times New Roman"/>
          <w:color w:val="000000"/>
          <w:sz w:val="18"/>
        </w:rPr>
        <w:t>. ožujka 2022.</w:t>
      </w:r>
    </w:p>
    <w:sectPr w:rsidR="00AF0139" w:rsidRPr="00F778F5" w:rsidSect="00F1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7"/>
    <w:rsid w:val="00007EA9"/>
    <w:rsid w:val="001358A3"/>
    <w:rsid w:val="00292D2F"/>
    <w:rsid w:val="002E6C58"/>
    <w:rsid w:val="003C737C"/>
    <w:rsid w:val="00565066"/>
    <w:rsid w:val="00585EB7"/>
    <w:rsid w:val="006237B6"/>
    <w:rsid w:val="00737C84"/>
    <w:rsid w:val="007B6941"/>
    <w:rsid w:val="008B793B"/>
    <w:rsid w:val="00A43FAA"/>
    <w:rsid w:val="00AC3042"/>
    <w:rsid w:val="00AF0139"/>
    <w:rsid w:val="00AF61ED"/>
    <w:rsid w:val="00B14B28"/>
    <w:rsid w:val="00B31BDC"/>
    <w:rsid w:val="00BE2436"/>
    <w:rsid w:val="00BF0772"/>
    <w:rsid w:val="00CC4E18"/>
    <w:rsid w:val="00E70092"/>
    <w:rsid w:val="00EF397E"/>
    <w:rsid w:val="00F15FE7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E9BF"/>
  <w15:docId w15:val="{D16B6698-7AB3-49E2-910A-FDA340D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15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5FE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3</cp:revision>
  <cp:lastPrinted>2021-03-01T09:15:00Z</cp:lastPrinted>
  <dcterms:created xsi:type="dcterms:W3CDTF">2022-02-14T16:38:00Z</dcterms:created>
  <dcterms:modified xsi:type="dcterms:W3CDTF">2022-02-15T09:09:00Z</dcterms:modified>
</cp:coreProperties>
</file>