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3993" w14:textId="615E21D8" w:rsidR="00FB7BBB" w:rsidRDefault="00ED04B9" w:rsidP="00FB7BBB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243DD" wp14:editId="2BF5419C">
                <wp:simplePos x="0" y="0"/>
                <wp:positionH relativeFrom="margin">
                  <wp:align>right</wp:align>
                </wp:positionH>
                <wp:positionV relativeFrom="topMargin">
                  <wp:posOffset>2574290</wp:posOffset>
                </wp:positionV>
                <wp:extent cx="5457190" cy="10896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434D" w14:textId="2AEC342F" w:rsidR="00ED04B9" w:rsidRPr="00CE3939" w:rsidRDefault="00ED04B9" w:rsidP="00ED04B9">
                            <w:pPr>
                              <w:pStyle w:val="Podaci"/>
                              <w:spacing w:after="0"/>
                            </w:pPr>
                            <w:permStart w:id="1436041408" w:edGrp="everyone"/>
                            <w:permEnd w:id="1436041408"/>
                          </w:p>
                          <w:p w14:paraId="678A8F11" w14:textId="29A1D6FD" w:rsidR="00842037" w:rsidRPr="00CE3939" w:rsidRDefault="00842037" w:rsidP="00B32692">
                            <w:pPr>
                              <w:pStyle w:val="Podaci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pt;margin-top:202.7pt;width:429.7pt;height:8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" filled="f" stroked="f">
                <v:textbox>
                  <w:txbxContent>
                    <w:p w14:paraId="3A27434D" w14:textId="2AEC342F" w:rsidR="00ED04B9" w:rsidRPr="00CE3939" w:rsidRDefault="00ED04B9" w:rsidP="00ED04B9">
                      <w:pPr>
                        <w:pStyle w:val="Podaci"/>
                        <w:spacing w:after="0"/>
                      </w:pPr>
                      <w:permStart w:id="1436041408" w:edGrp="everyone"/>
                      <w:permEnd w:id="1436041408"/>
                    </w:p>
                    <w:p w14:paraId="678A8F11" w14:textId="29A1D6FD" w:rsidR="00842037" w:rsidRPr="00CE3939" w:rsidRDefault="00842037" w:rsidP="00B32692">
                      <w:pPr>
                        <w:pStyle w:val="Podaci"/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DCC11" wp14:editId="1CBF68D8">
                <wp:simplePos x="0" y="0"/>
                <wp:positionH relativeFrom="margin">
                  <wp:align>right</wp:align>
                </wp:positionH>
                <wp:positionV relativeFrom="topMargin">
                  <wp:posOffset>1958340</wp:posOffset>
                </wp:positionV>
                <wp:extent cx="5464800" cy="59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00" cy="5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A9C9" w14:textId="4EF93E07" w:rsidR="00562C91" w:rsidRPr="00700C37" w:rsidRDefault="00562C91" w:rsidP="00562C9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erriweather" w:hAnsi="Merriweather"/>
                                <w:sz w:val="20"/>
                              </w:rPr>
                            </w:pPr>
                            <w:permStart w:id="272189454" w:edGrp="everyone"/>
                            <w:r>
                              <w:rPr>
                                <w:rFonts w:ascii="Merriweather" w:hAnsi="Merriweather"/>
                                <w:sz w:val="20"/>
                              </w:rPr>
                              <w:t>KLASA: 602-04/23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</w:rPr>
                              <w:t>-06/38</w:t>
                            </w:r>
                          </w:p>
                          <w:p w14:paraId="13C67A69" w14:textId="44BB6CC2" w:rsidR="00562C91" w:rsidRPr="00700C37" w:rsidRDefault="00562C91" w:rsidP="00562C9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erriweather" w:hAnsi="Merriweather"/>
                                <w:sz w:val="20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0"/>
                              </w:rPr>
                              <w:t>URBROJ: 2198-1-79-27/23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</w:rPr>
                              <w:t>-01</w:t>
                            </w:r>
                          </w:p>
                          <w:p w14:paraId="3F822BF2" w14:textId="4052C152" w:rsidR="00435008" w:rsidRPr="00CE3939" w:rsidRDefault="00562C91" w:rsidP="00562C91">
                            <w:pPr>
                              <w:pStyle w:val="Podaci"/>
                              <w:spacing w:after="0"/>
                            </w:pPr>
                            <w:r>
                              <w:rPr>
                                <w:rFonts w:ascii="Merriweather" w:hAnsi="Merriweather"/>
                              </w:rPr>
                              <w:t>Zadar, 22</w:t>
                            </w:r>
                            <w:r w:rsidRPr="00377DBE">
                              <w:rPr>
                                <w:rFonts w:ascii="Merriweather" w:hAnsi="Merriweather"/>
                              </w:rPr>
                              <w:t xml:space="preserve">. </w:t>
                            </w:r>
                            <w:r>
                              <w:rPr>
                                <w:rFonts w:ascii="Merriweather" w:hAnsi="Merriweather"/>
                              </w:rPr>
                              <w:t>studenog</w:t>
                            </w:r>
                            <w:r w:rsidRPr="00377DBE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</w:rPr>
                              <w:t>2023</w:t>
                            </w:r>
                            <w:permEnd w:id="272189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CC11" id="_x0000_s1027" type="#_x0000_t202" style="position:absolute;margin-left:379.1pt;margin-top:154.2pt;width:430.3pt;height:4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3nDQIAAPs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" filled="f" stroked="f">
                <v:textbox>
                  <w:txbxContent>
                    <w:p w14:paraId="57E8A9C9" w14:textId="4EF93E07" w:rsidR="00562C91" w:rsidRPr="00700C37" w:rsidRDefault="00562C91" w:rsidP="00562C9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erriweather" w:hAnsi="Merriweather"/>
                          <w:sz w:val="20"/>
                        </w:rPr>
                      </w:pPr>
                      <w:permStart w:id="272189454" w:edGrp="everyone"/>
                      <w:r>
                        <w:rPr>
                          <w:rFonts w:ascii="Merriweather" w:hAnsi="Merriweather"/>
                          <w:sz w:val="20"/>
                        </w:rPr>
                        <w:t>KLASA: 602-04/23</w:t>
                      </w:r>
                      <w:r>
                        <w:rPr>
                          <w:rFonts w:ascii="Merriweather" w:hAnsi="Merriweather"/>
                          <w:sz w:val="20"/>
                        </w:rPr>
                        <w:t>-06/38</w:t>
                      </w:r>
                    </w:p>
                    <w:p w14:paraId="13C67A69" w14:textId="44BB6CC2" w:rsidR="00562C91" w:rsidRPr="00700C37" w:rsidRDefault="00562C91" w:rsidP="00562C9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erriweather" w:hAnsi="Merriweather"/>
                          <w:sz w:val="20"/>
                        </w:rPr>
                      </w:pPr>
                      <w:r>
                        <w:rPr>
                          <w:rFonts w:ascii="Merriweather" w:hAnsi="Merriweather"/>
                          <w:sz w:val="20"/>
                        </w:rPr>
                        <w:t>URBROJ: 2198-1-79-27/23</w:t>
                      </w:r>
                      <w:r>
                        <w:rPr>
                          <w:rFonts w:ascii="Merriweather" w:hAnsi="Merriweather"/>
                          <w:sz w:val="20"/>
                        </w:rPr>
                        <w:t>-01</w:t>
                      </w:r>
                    </w:p>
                    <w:p w14:paraId="3F822BF2" w14:textId="4052C152" w:rsidR="00435008" w:rsidRPr="00CE3939" w:rsidRDefault="00562C91" w:rsidP="00562C91">
                      <w:pPr>
                        <w:pStyle w:val="Podaci"/>
                        <w:spacing w:after="0"/>
                      </w:pPr>
                      <w:r>
                        <w:rPr>
                          <w:rFonts w:ascii="Merriweather" w:hAnsi="Merriweather"/>
                        </w:rPr>
                        <w:t>Zadar, 22</w:t>
                      </w:r>
                      <w:r w:rsidRPr="00377DBE">
                        <w:rPr>
                          <w:rFonts w:ascii="Merriweather" w:hAnsi="Merriweather"/>
                        </w:rPr>
                        <w:t xml:space="preserve">. </w:t>
                      </w:r>
                      <w:r>
                        <w:rPr>
                          <w:rFonts w:ascii="Merriweather" w:hAnsi="Merriweather"/>
                        </w:rPr>
                        <w:t>studenog</w:t>
                      </w:r>
                      <w:r w:rsidRPr="00377DBE">
                        <w:rPr>
                          <w:rFonts w:ascii="Merriweather" w:hAnsi="Merriweather"/>
                        </w:rPr>
                        <w:t xml:space="preserve"> </w:t>
                      </w:r>
                      <w:r>
                        <w:rPr>
                          <w:rFonts w:ascii="Merriweather" w:hAnsi="Merriweather"/>
                        </w:rPr>
                        <w:t>2023</w:t>
                      </w:r>
                      <w:permEnd w:id="27218945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96D5E9" wp14:editId="650DAC5F">
                <wp:simplePos x="0" y="0"/>
                <wp:positionH relativeFrom="margin">
                  <wp:align>right</wp:align>
                </wp:positionH>
                <wp:positionV relativeFrom="topMargin">
                  <wp:posOffset>9735820</wp:posOffset>
                </wp:positionV>
                <wp:extent cx="5456555" cy="5975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47D7" w14:textId="119D0176" w:rsidR="00842037" w:rsidRPr="00CE3939" w:rsidRDefault="000358D4" w:rsidP="00B32692">
                            <w:pPr>
                              <w:spacing w:after="0" w:line="264" w:lineRule="auto"/>
                              <w:rPr>
                                <w:rStyle w:val="FooterpodaciChar"/>
                              </w:rPr>
                            </w:pPr>
                            <w:permStart w:id="693070005" w:edGrp="everyone"/>
                            <w:r>
                              <w:rPr>
                                <w:rStyle w:val="FooterpodaciChar"/>
                              </w:rPr>
                              <w:t>Odjel za etnologiju i antropologiju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 xml:space="preserve">, </w:t>
                            </w:r>
                            <w:r w:rsidR="00562C91">
                              <w:rPr>
                                <w:rStyle w:val="FooterpodaciChar"/>
                              </w:rPr>
                              <w:t xml:space="preserve">Šime </w:t>
                            </w:r>
                            <w:proofErr w:type="spellStart"/>
                            <w:r w:rsidR="00562C91">
                              <w:rPr>
                                <w:rStyle w:val="FooterpodaciChar"/>
                              </w:rPr>
                              <w:t>Vitasovića</w:t>
                            </w:r>
                            <w:proofErr w:type="spellEnd"/>
                            <w:r w:rsidR="00562C91">
                              <w:rPr>
                                <w:rStyle w:val="FooterpodaciChar"/>
                              </w:rPr>
                              <w:t xml:space="preserve"> 1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, 23000 Zadar, Hrvatska</w:t>
                            </w:r>
                            <w:permEnd w:id="693070005"/>
                            <w:r w:rsidR="00E611F3" w:rsidRPr="00CE3939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br/>
                            </w:r>
                            <w:r w:rsidR="00E611F3"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t: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91216277" w:edGrp="everyone"/>
                            <w:r w:rsidR="00562C91">
                              <w:rPr>
                                <w:rStyle w:val="FooterpodaciChar"/>
                              </w:rPr>
                              <w:t>+385/23/200 727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.</w:t>
                            </w:r>
                            <w:permEnd w:id="1591216277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649331402" w:edGrp="everyone"/>
                            <w:permEnd w:id="649331402"/>
                            <w:r w:rsidR="00E611F3" w:rsidRPr="00CE3939">
                              <w:rPr>
                                <w:rFonts w:ascii="Merriweather Black" w:hAnsi="Merriweather Black"/>
                                <w:color w:val="104685"/>
                                <w:sz w:val="14"/>
                                <w:szCs w:val="14"/>
                              </w:rPr>
                              <w:t>OIB</w:t>
                            </w:r>
                            <w:r w:rsidR="00E611F3" w:rsidRPr="00B32692">
                              <w:rPr>
                                <w:rFonts w:ascii="Merriweather Bold" w:hAnsi="Merriweather Bold"/>
                                <w:color w:val="104685"/>
                                <w:sz w:val="16"/>
                                <w:szCs w:val="16"/>
                              </w:rPr>
                              <w:t>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98125754" w:edGrp="everyone"/>
                            <w:r>
                              <w:rPr>
                                <w:rStyle w:val="FooterpodaciChar"/>
                              </w:rPr>
                              <w:t>10839679016</w:t>
                            </w:r>
                            <w:permEnd w:id="1798125754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11F3"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e-mail: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05117812" w:edGrp="everyone"/>
                            <w:r>
                              <w:rPr>
                                <w:rStyle w:val="FooterpodaciChar"/>
                              </w:rPr>
                              <w:t>etnologija.antropologija@unizd.hr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, www.unizd.hr</w:t>
                            </w:r>
                            <w:permEnd w:id="1405117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D5E9" id="_x0000_s1028" type="#_x0000_t202" style="position:absolute;margin-left:378.45pt;margin-top:766.6pt;width:429.65pt;height:47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" filled="f" stroked="f">
                <v:textbox>
                  <w:txbxContent>
                    <w:p w14:paraId="08B047D7" w14:textId="119D0176" w:rsidR="00842037" w:rsidRPr="00CE3939" w:rsidRDefault="000358D4" w:rsidP="00B32692">
                      <w:pPr>
                        <w:spacing w:after="0" w:line="264" w:lineRule="auto"/>
                        <w:rPr>
                          <w:rStyle w:val="FooterpodaciChar"/>
                        </w:rPr>
                      </w:pPr>
                      <w:permStart w:id="693070005" w:edGrp="everyone"/>
                      <w:r>
                        <w:rPr>
                          <w:rStyle w:val="FooterpodaciChar"/>
                        </w:rPr>
                        <w:t>Odjel za etnologiju i antropologiju</w:t>
                      </w:r>
                      <w:r w:rsidR="00E611F3" w:rsidRPr="00CE3939">
                        <w:rPr>
                          <w:rStyle w:val="FooterpodaciChar"/>
                        </w:rPr>
                        <w:t xml:space="preserve">, </w:t>
                      </w:r>
                      <w:r w:rsidR="00562C91">
                        <w:rPr>
                          <w:rStyle w:val="FooterpodaciChar"/>
                        </w:rPr>
                        <w:t xml:space="preserve">Šime </w:t>
                      </w:r>
                      <w:proofErr w:type="spellStart"/>
                      <w:r w:rsidR="00562C91">
                        <w:rPr>
                          <w:rStyle w:val="FooterpodaciChar"/>
                        </w:rPr>
                        <w:t>Vitasovića</w:t>
                      </w:r>
                      <w:proofErr w:type="spellEnd"/>
                      <w:r w:rsidR="00562C91">
                        <w:rPr>
                          <w:rStyle w:val="FooterpodaciChar"/>
                        </w:rPr>
                        <w:t xml:space="preserve"> 1</w:t>
                      </w:r>
                      <w:r w:rsidR="00E611F3" w:rsidRPr="00CE3939">
                        <w:rPr>
                          <w:rStyle w:val="FooterpodaciChar"/>
                        </w:rPr>
                        <w:t>, 23000 Zadar, Hrvatska</w:t>
                      </w:r>
                      <w:permEnd w:id="693070005"/>
                      <w:r w:rsidR="00E611F3" w:rsidRPr="00CE3939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br/>
                      </w:r>
                      <w:r w:rsidR="00E611F3"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t: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591216277" w:edGrp="everyone"/>
                      <w:r w:rsidR="00562C91">
                        <w:rPr>
                          <w:rStyle w:val="FooterpodaciChar"/>
                        </w:rPr>
                        <w:t>+385/23/200 727</w:t>
                      </w:r>
                      <w:r w:rsidR="00E611F3" w:rsidRPr="00CE3939">
                        <w:rPr>
                          <w:rStyle w:val="FooterpodaciChar"/>
                        </w:rPr>
                        <w:t>.</w:t>
                      </w:r>
                      <w:permEnd w:id="1591216277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649331402" w:edGrp="everyone"/>
                      <w:permEnd w:id="649331402"/>
                      <w:r w:rsidR="00E611F3" w:rsidRPr="00CE3939">
                        <w:rPr>
                          <w:rFonts w:ascii="Merriweather Black" w:hAnsi="Merriweather Black"/>
                          <w:color w:val="104685"/>
                          <w:sz w:val="14"/>
                          <w:szCs w:val="14"/>
                        </w:rPr>
                        <w:t>OIB</w:t>
                      </w:r>
                      <w:r w:rsidR="00E611F3" w:rsidRPr="00B32692">
                        <w:rPr>
                          <w:rFonts w:ascii="Merriweather Bold" w:hAnsi="Merriweather Bold"/>
                          <w:color w:val="104685"/>
                          <w:sz w:val="16"/>
                          <w:szCs w:val="16"/>
                        </w:rPr>
                        <w:t>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798125754" w:edGrp="everyone"/>
                      <w:r>
                        <w:rPr>
                          <w:rStyle w:val="FooterpodaciChar"/>
                        </w:rPr>
                        <w:t>10839679016</w:t>
                      </w:r>
                      <w:permEnd w:id="1798125754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="00E611F3"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e-mail: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405117812" w:edGrp="everyone"/>
                      <w:r>
                        <w:rPr>
                          <w:rStyle w:val="FooterpodaciChar"/>
                        </w:rPr>
                        <w:t>etnologija.antropologija@unizd.hr</w:t>
                      </w:r>
                      <w:r w:rsidR="00E611F3" w:rsidRPr="00CE3939">
                        <w:rPr>
                          <w:rStyle w:val="FooterpodaciChar"/>
                        </w:rPr>
                        <w:t>, www.unizd.hr</w:t>
                      </w:r>
                      <w:permEnd w:id="140511781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18B189" w14:textId="38799BBA" w:rsidR="0042689A" w:rsidRPr="0042689A" w:rsidRDefault="000B2101" w:rsidP="000B2101">
      <w:pPr>
        <w:jc w:val="center"/>
        <w:rPr>
          <w:rFonts w:ascii="Merriweather" w:hAnsi="Merriweather"/>
          <w:szCs w:val="20"/>
        </w:rPr>
      </w:pPr>
      <w:permStart w:id="1535845200" w:edGrp="everyone"/>
      <w:r>
        <w:rPr>
          <w:rFonts w:ascii="Merriweather" w:hAnsi="Merriweather"/>
          <w:szCs w:val="20"/>
        </w:rPr>
        <w:t xml:space="preserve">Natječaj </w:t>
      </w:r>
      <w:r w:rsidR="0042689A" w:rsidRPr="0042689A">
        <w:rPr>
          <w:rFonts w:ascii="Merriweather" w:hAnsi="Merriweather"/>
          <w:szCs w:val="20"/>
        </w:rPr>
        <w:t>za dodjelu pohvala uspješnim studentima Odjela za etnologiju i antropologiju</w:t>
      </w:r>
    </w:p>
    <w:p w14:paraId="115F8B8C" w14:textId="77777777" w:rsidR="0042689A" w:rsidRPr="0042689A" w:rsidRDefault="0042689A" w:rsidP="0042689A">
      <w:pPr>
        <w:jc w:val="center"/>
        <w:rPr>
          <w:rFonts w:ascii="Merriweather" w:hAnsi="Merriweather"/>
          <w:b/>
          <w:szCs w:val="20"/>
        </w:rPr>
      </w:pPr>
      <w:r w:rsidRPr="0042689A">
        <w:rPr>
          <w:rFonts w:ascii="Merriweather" w:hAnsi="Merriweather"/>
          <w:b/>
          <w:szCs w:val="20"/>
        </w:rPr>
        <w:t>I</w:t>
      </w:r>
    </w:p>
    <w:p w14:paraId="197924DF" w14:textId="7163953E" w:rsidR="0042689A" w:rsidRPr="0042689A" w:rsidRDefault="0042689A" w:rsidP="0042689A">
      <w:pPr>
        <w:jc w:val="both"/>
        <w:rPr>
          <w:rFonts w:ascii="Merriweather" w:hAnsi="Merriweather"/>
          <w:szCs w:val="20"/>
        </w:rPr>
      </w:pPr>
      <w:r w:rsidRPr="0042689A">
        <w:rPr>
          <w:rFonts w:ascii="Merriweather" w:hAnsi="Merriweather"/>
          <w:szCs w:val="20"/>
        </w:rPr>
        <w:t>Raspisuje se natječaj za dodjelu Pohvala Odjela za etnologiju i antropologiju uspje</w:t>
      </w:r>
      <w:r w:rsidR="00562C91">
        <w:rPr>
          <w:rFonts w:ascii="Merriweather" w:hAnsi="Merriweather"/>
          <w:szCs w:val="20"/>
        </w:rPr>
        <w:t>šnim studentima za ak. god. 2022./2023</w:t>
      </w:r>
      <w:r w:rsidRPr="0042689A">
        <w:rPr>
          <w:rFonts w:ascii="Merriweather" w:hAnsi="Merriweather"/>
          <w:szCs w:val="20"/>
        </w:rPr>
        <w:t>.</w:t>
      </w:r>
    </w:p>
    <w:p w14:paraId="57883C87" w14:textId="77777777" w:rsidR="0042689A" w:rsidRPr="0042689A" w:rsidRDefault="0042689A" w:rsidP="0042689A">
      <w:pPr>
        <w:jc w:val="center"/>
        <w:rPr>
          <w:rFonts w:ascii="Merriweather" w:hAnsi="Merriweather"/>
          <w:b/>
          <w:szCs w:val="20"/>
        </w:rPr>
      </w:pPr>
      <w:r w:rsidRPr="0042689A">
        <w:rPr>
          <w:rFonts w:ascii="Merriweather" w:hAnsi="Merriweather"/>
          <w:b/>
          <w:szCs w:val="20"/>
        </w:rPr>
        <w:t>II</w:t>
      </w:r>
    </w:p>
    <w:p w14:paraId="2086E5C1" w14:textId="4B895D9F" w:rsidR="0042689A" w:rsidRPr="00562C91" w:rsidRDefault="0042689A" w:rsidP="0042689A">
      <w:pPr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szCs w:val="20"/>
        </w:rPr>
        <w:t xml:space="preserve">Pohvale Odjela za etnologiju i antropologiju uspješnim studentima dodjeljuju se u kategorijama i prema kriterijima predviđenim Pravilnikom o dodjeli nagrada i pohvala uspješnim studentima, i to: </w:t>
      </w:r>
    </w:p>
    <w:p w14:paraId="7228E75D" w14:textId="6FD98A87" w:rsidR="0042689A" w:rsidRPr="00562C91" w:rsidRDefault="0042689A" w:rsidP="0042689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bCs/>
          <w:color w:val="000000"/>
        </w:rPr>
        <w:t xml:space="preserve">Pohvala za uspješnost u studiranju po godinama, </w:t>
      </w:r>
    </w:p>
    <w:p w14:paraId="2640DB37" w14:textId="77777777" w:rsidR="0042689A" w:rsidRPr="00562C91" w:rsidRDefault="0042689A" w:rsidP="0042689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bCs/>
          <w:color w:val="000000"/>
        </w:rPr>
        <w:t xml:space="preserve">Pohvala za uspješnost u studiranju za završen studij, </w:t>
      </w:r>
    </w:p>
    <w:p w14:paraId="21268D59" w14:textId="77777777" w:rsidR="0042689A" w:rsidRPr="00562C91" w:rsidRDefault="0042689A" w:rsidP="0042689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bCs/>
          <w:color w:val="000000"/>
        </w:rPr>
        <w:t>Pohvala za izvannastavne aktivnosti.</w:t>
      </w:r>
    </w:p>
    <w:p w14:paraId="5F0943EE" w14:textId="77777777" w:rsidR="0042689A" w:rsidRPr="00562C91" w:rsidRDefault="0042689A" w:rsidP="0042689A">
      <w:pPr>
        <w:spacing w:after="0"/>
        <w:ind w:left="714"/>
        <w:jc w:val="both"/>
        <w:rPr>
          <w:rFonts w:ascii="Merriweather" w:hAnsi="Merriweather"/>
          <w:szCs w:val="20"/>
        </w:rPr>
      </w:pPr>
    </w:p>
    <w:p w14:paraId="017FEEEF" w14:textId="68A2BEFE" w:rsidR="0042689A" w:rsidRPr="00562C91" w:rsidRDefault="0042689A" w:rsidP="0042689A">
      <w:pPr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szCs w:val="20"/>
        </w:rPr>
        <w:t>Pravo natjecanja za pohvalu imaj</w:t>
      </w:r>
      <w:r w:rsidR="00562C91">
        <w:rPr>
          <w:rFonts w:ascii="Merriweather" w:hAnsi="Merriweather"/>
          <w:szCs w:val="20"/>
        </w:rPr>
        <w:t>u svi studenti i studentice prije</w:t>
      </w:r>
      <w:r w:rsidRPr="00562C91">
        <w:rPr>
          <w:rFonts w:ascii="Merriweather" w:hAnsi="Merriweather"/>
          <w:szCs w:val="20"/>
        </w:rPr>
        <w:t>diplomskih i diplomskih studija koji se izvode na Odjelu za etnologiju i antropologiju sukladno kriterijima propisanima Pravilnikom.</w:t>
      </w:r>
    </w:p>
    <w:p w14:paraId="23FE08C3" w14:textId="77777777" w:rsidR="0042689A" w:rsidRPr="00562C91" w:rsidRDefault="0042689A" w:rsidP="0042689A">
      <w:pPr>
        <w:jc w:val="center"/>
        <w:rPr>
          <w:rFonts w:ascii="Merriweather" w:hAnsi="Merriweather"/>
          <w:b/>
          <w:bCs/>
          <w:color w:val="000000"/>
        </w:rPr>
      </w:pPr>
      <w:r w:rsidRPr="00562C91">
        <w:rPr>
          <w:rFonts w:ascii="Merriweather" w:hAnsi="Merriweather"/>
          <w:b/>
          <w:szCs w:val="20"/>
        </w:rPr>
        <w:t>III</w:t>
      </w:r>
    </w:p>
    <w:p w14:paraId="736FE2C3" w14:textId="1156AEFB" w:rsidR="0042689A" w:rsidRPr="00562C91" w:rsidRDefault="0042689A" w:rsidP="0042689A">
      <w:pPr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szCs w:val="20"/>
        </w:rPr>
        <w:t xml:space="preserve">Prijave za Pohvalu predaju se </w:t>
      </w:r>
      <w:r w:rsidR="00B708F1" w:rsidRPr="00562C91">
        <w:rPr>
          <w:rFonts w:ascii="Merriweather" w:hAnsi="Merriweather"/>
          <w:szCs w:val="20"/>
        </w:rPr>
        <w:t>putem e-maila u</w:t>
      </w:r>
      <w:r w:rsidRPr="00562C91">
        <w:rPr>
          <w:rFonts w:ascii="Merriweather" w:hAnsi="Merriweather"/>
          <w:szCs w:val="20"/>
        </w:rPr>
        <w:t xml:space="preserve"> tajništvo Odjela za etnologiju i antropologiju</w:t>
      </w:r>
      <w:r w:rsidR="006405DE">
        <w:rPr>
          <w:rFonts w:ascii="Merriweather" w:hAnsi="Merriweather"/>
          <w:szCs w:val="20"/>
        </w:rPr>
        <w:t xml:space="preserve"> najkasnije do </w:t>
      </w:r>
      <w:r w:rsidR="00B72AD8">
        <w:rPr>
          <w:rFonts w:ascii="Merriweather" w:hAnsi="Merriweather"/>
          <w:szCs w:val="20"/>
        </w:rPr>
        <w:t>4</w:t>
      </w:r>
      <w:bookmarkStart w:id="0" w:name="_GoBack"/>
      <w:bookmarkEnd w:id="0"/>
      <w:r w:rsidR="00B72AD8">
        <w:rPr>
          <w:rFonts w:ascii="Merriweather" w:hAnsi="Merriweather"/>
          <w:szCs w:val="20"/>
        </w:rPr>
        <w:t xml:space="preserve">. prosinca </w:t>
      </w:r>
      <w:r w:rsidR="006405DE">
        <w:rPr>
          <w:rFonts w:ascii="Merriweather" w:hAnsi="Merriweather"/>
          <w:szCs w:val="20"/>
        </w:rPr>
        <w:t>2023</w:t>
      </w:r>
      <w:r w:rsidRPr="00562C91">
        <w:rPr>
          <w:rFonts w:ascii="Merriweather" w:hAnsi="Merriweather"/>
          <w:szCs w:val="20"/>
        </w:rPr>
        <w:t>. Prijava treba sadržavati ime i prezime studenta, JMBAG i kategoriju u kojoj se student/</w:t>
      </w:r>
      <w:proofErr w:type="spellStart"/>
      <w:r w:rsidRPr="00562C91">
        <w:rPr>
          <w:rFonts w:ascii="Merriweather" w:hAnsi="Merriweather"/>
          <w:szCs w:val="20"/>
        </w:rPr>
        <w:t>ica</w:t>
      </w:r>
      <w:proofErr w:type="spellEnd"/>
      <w:r w:rsidRPr="00562C91">
        <w:rPr>
          <w:rFonts w:ascii="Merriweather" w:hAnsi="Merriweather"/>
          <w:szCs w:val="20"/>
        </w:rPr>
        <w:t xml:space="preserve"> natječe uz popratnu dokumentaciju sukladno Pravilniku o dodjeli nagrada i pohvala uspješnim studentima. </w:t>
      </w:r>
    </w:p>
    <w:p w14:paraId="11D78FC6" w14:textId="77777777" w:rsidR="0034131F" w:rsidRPr="00562C91" w:rsidRDefault="0034131F" w:rsidP="0042689A">
      <w:pPr>
        <w:jc w:val="both"/>
        <w:rPr>
          <w:rFonts w:ascii="Merriweather" w:hAnsi="Merriweather"/>
          <w:szCs w:val="20"/>
        </w:rPr>
      </w:pPr>
    </w:p>
    <w:p w14:paraId="1CF13FFF" w14:textId="77777777" w:rsidR="0034131F" w:rsidRPr="00562C91" w:rsidRDefault="0034131F" w:rsidP="0042689A">
      <w:pPr>
        <w:jc w:val="both"/>
        <w:rPr>
          <w:rFonts w:ascii="Merriweather" w:hAnsi="Merriweather"/>
          <w:szCs w:val="20"/>
        </w:rPr>
      </w:pPr>
    </w:p>
    <w:p w14:paraId="265B4927" w14:textId="77777777" w:rsidR="0042689A" w:rsidRPr="00562C91" w:rsidRDefault="0042689A" w:rsidP="0042689A">
      <w:pPr>
        <w:jc w:val="center"/>
        <w:rPr>
          <w:rFonts w:ascii="Merriweather" w:hAnsi="Merriweather"/>
          <w:b/>
          <w:szCs w:val="20"/>
        </w:rPr>
      </w:pPr>
      <w:r w:rsidRPr="00562C91">
        <w:rPr>
          <w:rFonts w:ascii="Merriweather" w:hAnsi="Merriweather"/>
          <w:b/>
          <w:szCs w:val="20"/>
        </w:rPr>
        <w:lastRenderedPageBreak/>
        <w:t>IV</w:t>
      </w:r>
    </w:p>
    <w:p w14:paraId="17122FD1" w14:textId="77777777" w:rsidR="0042689A" w:rsidRPr="00562C91" w:rsidRDefault="0042689A" w:rsidP="0042689A">
      <w:pPr>
        <w:spacing w:after="0"/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szCs w:val="20"/>
        </w:rPr>
        <w:t xml:space="preserve">Povjerenstvo za nagrađivanje zaduženo za evaluaciju prijava čine: </w:t>
      </w:r>
    </w:p>
    <w:p w14:paraId="4D64DCF5" w14:textId="77777777" w:rsidR="006405DE" w:rsidRPr="009B6D87" w:rsidRDefault="006405DE" w:rsidP="006405D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Merriweather" w:hAnsi="Merriweather"/>
          <w:szCs w:val="20"/>
        </w:rPr>
      </w:pPr>
      <w:r>
        <w:rPr>
          <w:rFonts w:ascii="Merriweather" w:hAnsi="Merriweather"/>
          <w:szCs w:val="20"/>
        </w:rPr>
        <w:t>izv. prof</w:t>
      </w:r>
      <w:r w:rsidRPr="009B6D87">
        <w:rPr>
          <w:rFonts w:ascii="Merriweather" w:hAnsi="Merriweather"/>
          <w:szCs w:val="20"/>
        </w:rPr>
        <w:t xml:space="preserve">. dr. sc. </w:t>
      </w:r>
      <w:r>
        <w:rPr>
          <w:rFonts w:ascii="Merriweather" w:hAnsi="Merriweather"/>
          <w:szCs w:val="20"/>
        </w:rPr>
        <w:t>Tomislav Oroz</w:t>
      </w:r>
      <w:r w:rsidRPr="009B6D87">
        <w:rPr>
          <w:rFonts w:ascii="Merriweather" w:hAnsi="Merriweather"/>
          <w:szCs w:val="20"/>
        </w:rPr>
        <w:t xml:space="preserve"> (</w:t>
      </w:r>
      <w:r>
        <w:rPr>
          <w:rFonts w:ascii="Merriweather" w:hAnsi="Merriweather"/>
          <w:szCs w:val="20"/>
        </w:rPr>
        <w:t>pročelnik</w:t>
      </w:r>
      <w:r w:rsidRPr="009B6D87">
        <w:rPr>
          <w:rFonts w:ascii="Merriweather" w:hAnsi="Merriweather"/>
          <w:szCs w:val="20"/>
        </w:rPr>
        <w:t>; predsjedni</w:t>
      </w:r>
      <w:r>
        <w:rPr>
          <w:rFonts w:ascii="Merriweather" w:hAnsi="Merriweather"/>
          <w:szCs w:val="20"/>
        </w:rPr>
        <w:t>k</w:t>
      </w:r>
      <w:r w:rsidRPr="009B6D87">
        <w:rPr>
          <w:rFonts w:ascii="Merriweather" w:hAnsi="Merriweather"/>
          <w:szCs w:val="20"/>
        </w:rPr>
        <w:t xml:space="preserve"> Povjerenstva)</w:t>
      </w:r>
    </w:p>
    <w:p w14:paraId="317D9259" w14:textId="77777777" w:rsidR="006405DE" w:rsidRPr="009B6D87" w:rsidRDefault="006405DE" w:rsidP="006405D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Merriweather" w:hAnsi="Merriweather"/>
          <w:szCs w:val="20"/>
        </w:rPr>
      </w:pPr>
      <w:r>
        <w:rPr>
          <w:rFonts w:ascii="Merriweather" w:hAnsi="Merriweather"/>
          <w:szCs w:val="20"/>
        </w:rPr>
        <w:t>izv. prof</w:t>
      </w:r>
      <w:r w:rsidRPr="009B6D87">
        <w:rPr>
          <w:rFonts w:ascii="Merriweather" w:hAnsi="Merriweather"/>
          <w:szCs w:val="20"/>
        </w:rPr>
        <w:t xml:space="preserve">. dr. sc. </w:t>
      </w:r>
      <w:r>
        <w:rPr>
          <w:rFonts w:ascii="Merriweather" w:hAnsi="Merriweather"/>
          <w:szCs w:val="20"/>
        </w:rPr>
        <w:t>Mario Katić</w:t>
      </w:r>
      <w:r w:rsidRPr="009B6D87">
        <w:rPr>
          <w:rFonts w:ascii="Merriweather" w:hAnsi="Merriweather"/>
          <w:szCs w:val="20"/>
        </w:rPr>
        <w:t xml:space="preserve"> (predsjednik Povjerenstva za kvalitetu; član Povjerenstva) </w:t>
      </w:r>
    </w:p>
    <w:p w14:paraId="39643706" w14:textId="77777777" w:rsidR="006405DE" w:rsidRPr="009B6D87" w:rsidRDefault="006405DE" w:rsidP="006405D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Merriweather" w:hAnsi="Merriweather"/>
          <w:szCs w:val="20"/>
        </w:rPr>
      </w:pPr>
      <w:r w:rsidRPr="009B6D87">
        <w:rPr>
          <w:rFonts w:ascii="Merriweather" w:hAnsi="Merriweather"/>
          <w:szCs w:val="20"/>
        </w:rPr>
        <w:t>Ma</w:t>
      </w:r>
      <w:r>
        <w:rPr>
          <w:rFonts w:ascii="Merriweather" w:hAnsi="Merriweather"/>
          <w:szCs w:val="20"/>
        </w:rPr>
        <w:t>rina Petak</w:t>
      </w:r>
      <w:r w:rsidRPr="009B6D87">
        <w:rPr>
          <w:rFonts w:ascii="Merriweather" w:hAnsi="Merriweather"/>
          <w:szCs w:val="20"/>
        </w:rPr>
        <w:t>, studentica (studentska predstavnica; član</w:t>
      </w:r>
      <w:r>
        <w:rPr>
          <w:rFonts w:ascii="Merriweather" w:hAnsi="Merriweather"/>
          <w:szCs w:val="20"/>
        </w:rPr>
        <w:t>ica</w:t>
      </w:r>
      <w:r w:rsidRPr="009B6D87">
        <w:rPr>
          <w:rFonts w:ascii="Merriweather" w:hAnsi="Merriweather"/>
          <w:szCs w:val="20"/>
        </w:rPr>
        <w:t xml:space="preserve"> Povjerenstva). </w:t>
      </w:r>
    </w:p>
    <w:p w14:paraId="5F4441E8" w14:textId="77777777" w:rsidR="0042689A" w:rsidRPr="00562C91" w:rsidRDefault="0042689A" w:rsidP="0042689A">
      <w:pPr>
        <w:jc w:val="both"/>
        <w:rPr>
          <w:rFonts w:ascii="Merriweather" w:hAnsi="Merriweather"/>
          <w:szCs w:val="20"/>
        </w:rPr>
      </w:pPr>
    </w:p>
    <w:p w14:paraId="58A142D6" w14:textId="3C84BFC1" w:rsidR="0042689A" w:rsidRPr="00562C91" w:rsidRDefault="0042689A" w:rsidP="0042689A">
      <w:pPr>
        <w:jc w:val="both"/>
        <w:rPr>
          <w:rFonts w:ascii="Merriweather" w:hAnsi="Merriweather"/>
          <w:szCs w:val="20"/>
        </w:rPr>
      </w:pPr>
      <w:r w:rsidRPr="00562C91">
        <w:rPr>
          <w:rFonts w:ascii="Merriweather" w:hAnsi="Merriweather"/>
          <w:szCs w:val="20"/>
        </w:rPr>
        <w:t xml:space="preserve">Odluku o dodjeli Pohvala donosi Stručno vijeće Odjela za etnologiju i antropologiju na redovitoj sjednici </w:t>
      </w:r>
      <w:r w:rsidR="006405DE">
        <w:rPr>
          <w:rFonts w:ascii="Merriweather" w:hAnsi="Merriweather"/>
          <w:szCs w:val="20"/>
        </w:rPr>
        <w:t>predviđenoj za 6. prosinca 2023</w:t>
      </w:r>
      <w:r w:rsidRPr="00562C91">
        <w:rPr>
          <w:rFonts w:ascii="Merriweather" w:hAnsi="Merriweather"/>
          <w:szCs w:val="20"/>
        </w:rPr>
        <w:t xml:space="preserve">. </w:t>
      </w:r>
      <w:r w:rsidR="006405DE" w:rsidRPr="009B6D87">
        <w:rPr>
          <w:rFonts w:ascii="Merriweather" w:hAnsi="Merriweather"/>
          <w:szCs w:val="20"/>
        </w:rPr>
        <w:t xml:space="preserve">Odluka će biti objavljena na oglasnoj ploči na mrežnim stranicama Odjela. Pohvale u navedenim kategorijama dodjeljuju se u obliku povelje i akademskog dara. </w:t>
      </w:r>
      <w:r w:rsidR="006405DE">
        <w:rPr>
          <w:rFonts w:ascii="Merriweather" w:hAnsi="Merriweather"/>
          <w:szCs w:val="20"/>
        </w:rPr>
        <w:t>O</w:t>
      </w:r>
      <w:r w:rsidR="006405DE" w:rsidRPr="009B6D87">
        <w:rPr>
          <w:rFonts w:ascii="Merriweather" w:hAnsi="Merriweather"/>
          <w:szCs w:val="20"/>
        </w:rPr>
        <w:t xml:space="preserve">vogodišnji božićni domjenak održat će se </w:t>
      </w:r>
      <w:r w:rsidR="006405DE">
        <w:rPr>
          <w:rFonts w:ascii="Merriweather" w:hAnsi="Merriweather"/>
          <w:szCs w:val="20"/>
        </w:rPr>
        <w:t>19. prosinca u</w:t>
      </w:r>
      <w:r w:rsidR="006405DE" w:rsidRPr="009B6D87">
        <w:rPr>
          <w:rFonts w:ascii="Merriweather" w:hAnsi="Merriweather"/>
          <w:szCs w:val="20"/>
        </w:rPr>
        <w:t xml:space="preserve"> </w:t>
      </w:r>
      <w:r w:rsidR="006405DE">
        <w:rPr>
          <w:rFonts w:ascii="Merriweather" w:hAnsi="Merriweather"/>
          <w:szCs w:val="20"/>
        </w:rPr>
        <w:t>Studentskom</w:t>
      </w:r>
      <w:r w:rsidR="006405DE" w:rsidRPr="00041040">
        <w:rPr>
          <w:rFonts w:ascii="Merriweather" w:hAnsi="Merriweather"/>
          <w:szCs w:val="20"/>
        </w:rPr>
        <w:t xml:space="preserve"> klub</w:t>
      </w:r>
      <w:r w:rsidR="006405DE">
        <w:rPr>
          <w:rFonts w:ascii="Merriweather" w:hAnsi="Merriweather"/>
          <w:szCs w:val="20"/>
        </w:rPr>
        <w:t>u</w:t>
      </w:r>
      <w:r w:rsidR="006405DE" w:rsidRPr="00041040">
        <w:rPr>
          <w:rFonts w:ascii="Merriweather" w:hAnsi="Merriweather"/>
          <w:szCs w:val="20"/>
        </w:rPr>
        <w:t xml:space="preserve"> Božo Lerotić</w:t>
      </w:r>
      <w:r w:rsidR="006405DE" w:rsidRPr="009B6D87">
        <w:rPr>
          <w:rFonts w:ascii="Merriweather" w:hAnsi="Merriweather"/>
          <w:szCs w:val="20"/>
        </w:rPr>
        <w:t>. Podatak o dobivenoj pohvali upisuje se u dopunsku ispravu o studiju.</w:t>
      </w:r>
    </w:p>
    <w:p w14:paraId="3D8DF89D" w14:textId="77777777" w:rsidR="0042689A" w:rsidRPr="0042689A" w:rsidRDefault="0042689A" w:rsidP="0042689A">
      <w:pPr>
        <w:jc w:val="both"/>
        <w:rPr>
          <w:rFonts w:ascii="Merriweather" w:hAnsi="Merriweather"/>
          <w:szCs w:val="20"/>
          <w:lang w:val="it-IT"/>
        </w:rPr>
      </w:pPr>
    </w:p>
    <w:p w14:paraId="3827A538" w14:textId="77777777" w:rsidR="00562C91" w:rsidRPr="009B6D87" w:rsidRDefault="00562C91" w:rsidP="00562C91">
      <w:pPr>
        <w:spacing w:after="0"/>
        <w:jc w:val="right"/>
        <w:rPr>
          <w:rFonts w:ascii="Merriweather" w:hAnsi="Merriweather"/>
          <w:szCs w:val="20"/>
        </w:rPr>
      </w:pPr>
      <w:r>
        <w:rPr>
          <w:rFonts w:ascii="Merriweather" w:hAnsi="Merriweather"/>
          <w:szCs w:val="20"/>
        </w:rPr>
        <w:t>Pročelnik</w:t>
      </w:r>
      <w:r w:rsidRPr="009B6D87">
        <w:rPr>
          <w:rFonts w:ascii="Merriweather" w:hAnsi="Merriweather"/>
          <w:szCs w:val="20"/>
        </w:rPr>
        <w:t xml:space="preserve"> Odjela za etnologiju i antropologiju</w:t>
      </w:r>
    </w:p>
    <w:p w14:paraId="63FA3061" w14:textId="77777777" w:rsidR="00562C91" w:rsidRDefault="00562C91" w:rsidP="00562C91">
      <w:pPr>
        <w:jc w:val="right"/>
        <w:rPr>
          <w:rFonts w:ascii="Merriweather" w:hAnsi="Merriweather"/>
          <w:szCs w:val="20"/>
        </w:rPr>
      </w:pPr>
    </w:p>
    <w:p w14:paraId="101EEDAE" w14:textId="77777777" w:rsidR="00562C91" w:rsidRPr="009B6D87" w:rsidRDefault="00562C91" w:rsidP="00562C91">
      <w:pPr>
        <w:jc w:val="right"/>
        <w:rPr>
          <w:rFonts w:ascii="Merriweather" w:hAnsi="Merriweather"/>
          <w:szCs w:val="20"/>
        </w:rPr>
      </w:pPr>
    </w:p>
    <w:p w14:paraId="01416012" w14:textId="045775C1" w:rsidR="0042689A" w:rsidRPr="00562C91" w:rsidRDefault="00562C91" w:rsidP="00562C91">
      <w:pPr>
        <w:jc w:val="right"/>
        <w:rPr>
          <w:rFonts w:ascii="Merriweather" w:hAnsi="Merriweather"/>
          <w:szCs w:val="20"/>
        </w:rPr>
      </w:pPr>
      <w:r>
        <w:rPr>
          <w:rFonts w:ascii="Merriweather" w:hAnsi="Merriweather"/>
          <w:szCs w:val="20"/>
        </w:rPr>
        <w:t>izv. prof</w:t>
      </w:r>
      <w:r w:rsidRPr="009B6D87">
        <w:rPr>
          <w:rFonts w:ascii="Merriweather" w:hAnsi="Merriweather"/>
          <w:szCs w:val="20"/>
        </w:rPr>
        <w:t xml:space="preserve">. dr. sc. </w:t>
      </w:r>
      <w:r>
        <w:rPr>
          <w:rFonts w:ascii="Merriweather" w:hAnsi="Merriweather"/>
          <w:szCs w:val="20"/>
        </w:rPr>
        <w:t>Tomislav Oroz</w:t>
      </w:r>
    </w:p>
    <w:permEnd w:id="1535845200"/>
    <w:p w14:paraId="226A21D2" w14:textId="2DC1C66A" w:rsidR="005D586A" w:rsidRPr="00CE3939" w:rsidRDefault="005D586A" w:rsidP="005D586A">
      <w:pPr>
        <w:spacing w:after="0" w:line="276" w:lineRule="auto"/>
        <w:rPr>
          <w:rStyle w:val="TekstChar"/>
        </w:rPr>
      </w:pPr>
    </w:p>
    <w:p w14:paraId="73453D19" w14:textId="77777777" w:rsidR="005D586A" w:rsidRPr="00FB7BBB" w:rsidRDefault="005D586A" w:rsidP="005D586A">
      <w:pPr>
        <w:pStyle w:val="Tekst"/>
      </w:pPr>
    </w:p>
    <w:sectPr w:rsidR="005D586A" w:rsidRPr="00FB7BBB" w:rsidSect="001D6FAB">
      <w:headerReference w:type="default" r:id="rId7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AD87" w14:textId="77777777" w:rsidR="009412C6" w:rsidRDefault="009412C6" w:rsidP="001D6FAB">
      <w:pPr>
        <w:spacing w:after="0" w:line="240" w:lineRule="auto"/>
      </w:pPr>
      <w:r>
        <w:separator/>
      </w:r>
    </w:p>
  </w:endnote>
  <w:endnote w:type="continuationSeparator" w:id="0">
    <w:p w14:paraId="4AFC4F7F" w14:textId="77777777" w:rsidR="009412C6" w:rsidRDefault="009412C6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  <w:embedRegular r:id="rId1" w:fontKey="{2CA76FA2-500F-4D4F-91E9-B91D8D0D1D08}"/>
  </w:font>
  <w:font w:name="Merriweather">
    <w:panose1 w:val="02060503050406030704"/>
    <w:charset w:val="EE"/>
    <w:family w:val="auto"/>
    <w:pitch w:val="variable"/>
    <w:sig w:usb0="20000207" w:usb1="00000002" w:usb2="00000000" w:usb3="00000000" w:csb0="00000197" w:csb1="00000000"/>
    <w:embedRegular r:id="rId2" w:fontKey="{A3D7D9FB-EA00-404D-9AC7-20A9E6FB3CDD}"/>
    <w:embedBold r:id="rId3" w:fontKey="{76C1B926-84FA-464F-980A-8432FDE7DB1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  <w:embedRegular r:id="rId4" w:subsetted="1" w:fontKey="{B5A81021-02B1-413E-AD8C-289512C8BCED}"/>
  </w:font>
  <w:font w:name="Merriweather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18C5" w14:textId="77777777" w:rsidR="009412C6" w:rsidRDefault="009412C6" w:rsidP="001D6FAB">
      <w:pPr>
        <w:spacing w:after="0" w:line="240" w:lineRule="auto"/>
      </w:pPr>
      <w:r>
        <w:separator/>
      </w:r>
    </w:p>
  </w:footnote>
  <w:footnote w:type="continuationSeparator" w:id="0">
    <w:p w14:paraId="253F4D82" w14:textId="77777777" w:rsidR="009412C6" w:rsidRDefault="009412C6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5CB2" w14:textId="32B44794" w:rsidR="001D6FAB" w:rsidRDefault="004C1E1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1FC2663A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2712085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0B046" w14:textId="65516BC9" w:rsidR="000358D4" w:rsidRDefault="000358D4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za etnologiju </w:t>
                          </w:r>
                        </w:p>
                        <w:p w14:paraId="7FA0DF46" w14:textId="57EDCDBE" w:rsidR="000358D4" w:rsidRPr="000358D4" w:rsidRDefault="000358D4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i antropologiju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2.35pt;margin-top:63.65pt;width:213.5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" filled="f" stroked="f">
              <v:textbox>
                <w:txbxContent>
                  <w:p w14:paraId="6FC0B046" w14:textId="65516BC9" w:rsidR="000358D4" w:rsidRDefault="000358D4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za etnologiju </w:t>
                    </w:r>
                  </w:p>
                  <w:p w14:paraId="7FA0DF46" w14:textId="57EDCDBE" w:rsidR="000358D4" w:rsidRPr="000358D4" w:rsidRDefault="000358D4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i antropologiju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6578D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386745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839595"/>
          <wp:effectExtent l="0" t="0" r="0" b="0"/>
          <wp:wrapTight wrapText="bothSides">
            <wp:wrapPolygon edited="0">
              <wp:start x="3957" y="7829"/>
              <wp:lineTo x="2909" y="11855"/>
              <wp:lineTo x="2793" y="13644"/>
              <wp:lineTo x="3142" y="15434"/>
              <wp:lineTo x="3608" y="15434"/>
              <wp:lineTo x="3608" y="16552"/>
              <wp:lineTo x="4422" y="17223"/>
              <wp:lineTo x="5819" y="17671"/>
              <wp:lineTo x="7448" y="17671"/>
              <wp:lineTo x="20134" y="16105"/>
              <wp:lineTo x="20250" y="9395"/>
              <wp:lineTo x="19319" y="9171"/>
              <wp:lineTo x="4655" y="7829"/>
              <wp:lineTo x="3957" y="78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536315" cy="1839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Start w:id="1018658659" w:edGrp="everyone"/>
    <w:r w:rsidR="0086578D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8D61312" wp14:editId="6465BAE6">
          <wp:simplePos x="0" y="0"/>
          <wp:positionH relativeFrom="page">
            <wp:posOffset>3538220</wp:posOffset>
          </wp:positionH>
          <wp:positionV relativeFrom="paragraph">
            <wp:posOffset>-758190</wp:posOffset>
          </wp:positionV>
          <wp:extent cx="572770" cy="572770"/>
          <wp:effectExtent l="0" t="0" r="0" b="0"/>
          <wp:wrapTight wrapText="bothSides">
            <wp:wrapPolygon edited="0">
              <wp:start x="0" y="0"/>
              <wp:lineTo x="0" y="20834"/>
              <wp:lineTo x="20834" y="20834"/>
              <wp:lineTo x="208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018658659"/>
  </w:p>
  <w:p w14:paraId="3908FEB3" w14:textId="77777777" w:rsidR="0086578D" w:rsidRDefault="008657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8A1"/>
    <w:multiLevelType w:val="hybridMultilevel"/>
    <w:tmpl w:val="51D0F1C0"/>
    <w:lvl w:ilvl="0" w:tplc="6E3A18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B06DF0"/>
    <w:multiLevelType w:val="hybridMultilevel"/>
    <w:tmpl w:val="65085A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353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55A6"/>
    <w:multiLevelType w:val="hybridMultilevel"/>
    <w:tmpl w:val="F5D47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1917"/>
    <w:multiLevelType w:val="hybridMultilevel"/>
    <w:tmpl w:val="C4E2B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5AD2"/>
    <w:multiLevelType w:val="hybridMultilevel"/>
    <w:tmpl w:val="DB306F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7798"/>
    <w:multiLevelType w:val="hybridMultilevel"/>
    <w:tmpl w:val="65085A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353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+RKXqYeQKYpPpcl+7wTIALekU0jzt8jVyZx864QJPH+f+us7v0umaaLz8lZiLIRrC2tfgB+LslciEVzuH4QnkQ==" w:salt="9Cm4af6I0B/HVWA1iDJ+s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045A7"/>
    <w:rsid w:val="00007C1B"/>
    <w:rsid w:val="00013357"/>
    <w:rsid w:val="000163F5"/>
    <w:rsid w:val="00032AB6"/>
    <w:rsid w:val="000358D4"/>
    <w:rsid w:val="0005479A"/>
    <w:rsid w:val="00064DC0"/>
    <w:rsid w:val="00073E5A"/>
    <w:rsid w:val="000768BA"/>
    <w:rsid w:val="00091C91"/>
    <w:rsid w:val="000B2101"/>
    <w:rsid w:val="000B493D"/>
    <w:rsid w:val="000D2048"/>
    <w:rsid w:val="000F09FD"/>
    <w:rsid w:val="001015B0"/>
    <w:rsid w:val="00102360"/>
    <w:rsid w:val="00105FC3"/>
    <w:rsid w:val="00122535"/>
    <w:rsid w:val="00134E25"/>
    <w:rsid w:val="00150693"/>
    <w:rsid w:val="0015279A"/>
    <w:rsid w:val="00160BF5"/>
    <w:rsid w:val="00171844"/>
    <w:rsid w:val="001729BE"/>
    <w:rsid w:val="00173B82"/>
    <w:rsid w:val="0019705B"/>
    <w:rsid w:val="001C209E"/>
    <w:rsid w:val="001C3A70"/>
    <w:rsid w:val="001D6FAB"/>
    <w:rsid w:val="001F15EB"/>
    <w:rsid w:val="0020100E"/>
    <w:rsid w:val="00226FCB"/>
    <w:rsid w:val="00233C75"/>
    <w:rsid w:val="00283B05"/>
    <w:rsid w:val="00297613"/>
    <w:rsid w:val="002C712E"/>
    <w:rsid w:val="002D45CA"/>
    <w:rsid w:val="0030202F"/>
    <w:rsid w:val="003133D2"/>
    <w:rsid w:val="0034131F"/>
    <w:rsid w:val="003460EF"/>
    <w:rsid w:val="00354944"/>
    <w:rsid w:val="0036254F"/>
    <w:rsid w:val="00367824"/>
    <w:rsid w:val="0037393E"/>
    <w:rsid w:val="00374CC4"/>
    <w:rsid w:val="00393F21"/>
    <w:rsid w:val="003B4ADF"/>
    <w:rsid w:val="003C4682"/>
    <w:rsid w:val="003D496D"/>
    <w:rsid w:val="003E04F7"/>
    <w:rsid w:val="003E5736"/>
    <w:rsid w:val="00407AB8"/>
    <w:rsid w:val="004131DC"/>
    <w:rsid w:val="00413EE1"/>
    <w:rsid w:val="0042689A"/>
    <w:rsid w:val="00435008"/>
    <w:rsid w:val="0044608A"/>
    <w:rsid w:val="00447729"/>
    <w:rsid w:val="00473343"/>
    <w:rsid w:val="004A3590"/>
    <w:rsid w:val="004C1E18"/>
    <w:rsid w:val="004C7A50"/>
    <w:rsid w:val="004D1F63"/>
    <w:rsid w:val="004D34B4"/>
    <w:rsid w:val="0052110D"/>
    <w:rsid w:val="005276D2"/>
    <w:rsid w:val="00551EBB"/>
    <w:rsid w:val="00562C91"/>
    <w:rsid w:val="00564A36"/>
    <w:rsid w:val="00565C91"/>
    <w:rsid w:val="00574C93"/>
    <w:rsid w:val="00580984"/>
    <w:rsid w:val="0058581E"/>
    <w:rsid w:val="005A502F"/>
    <w:rsid w:val="005C0F1E"/>
    <w:rsid w:val="005C2D66"/>
    <w:rsid w:val="005C78FF"/>
    <w:rsid w:val="005D586A"/>
    <w:rsid w:val="0060195D"/>
    <w:rsid w:val="00621700"/>
    <w:rsid w:val="0062324A"/>
    <w:rsid w:val="00624395"/>
    <w:rsid w:val="00636F70"/>
    <w:rsid w:val="006405DE"/>
    <w:rsid w:val="00652C20"/>
    <w:rsid w:val="00660AA3"/>
    <w:rsid w:val="00667EDC"/>
    <w:rsid w:val="00671D4B"/>
    <w:rsid w:val="00674729"/>
    <w:rsid w:val="006924BE"/>
    <w:rsid w:val="00697C6C"/>
    <w:rsid w:val="00732C01"/>
    <w:rsid w:val="00735DAA"/>
    <w:rsid w:val="007476DA"/>
    <w:rsid w:val="00757D1E"/>
    <w:rsid w:val="00765B35"/>
    <w:rsid w:val="00772AB3"/>
    <w:rsid w:val="00784EE1"/>
    <w:rsid w:val="0079083B"/>
    <w:rsid w:val="007A5EF8"/>
    <w:rsid w:val="007B5FE0"/>
    <w:rsid w:val="007C2933"/>
    <w:rsid w:val="007F2FDA"/>
    <w:rsid w:val="00817EF3"/>
    <w:rsid w:val="00821B74"/>
    <w:rsid w:val="00842037"/>
    <w:rsid w:val="00853CB0"/>
    <w:rsid w:val="008644DC"/>
    <w:rsid w:val="0086489C"/>
    <w:rsid w:val="0086578D"/>
    <w:rsid w:val="008860ED"/>
    <w:rsid w:val="008E0CAC"/>
    <w:rsid w:val="00914826"/>
    <w:rsid w:val="0091512A"/>
    <w:rsid w:val="00927A2E"/>
    <w:rsid w:val="00932133"/>
    <w:rsid w:val="009412C6"/>
    <w:rsid w:val="00964F30"/>
    <w:rsid w:val="009801BF"/>
    <w:rsid w:val="009A4309"/>
    <w:rsid w:val="009B6F80"/>
    <w:rsid w:val="00A0710A"/>
    <w:rsid w:val="00A17378"/>
    <w:rsid w:val="00A6752C"/>
    <w:rsid w:val="00A75803"/>
    <w:rsid w:val="00A9517E"/>
    <w:rsid w:val="00AA4551"/>
    <w:rsid w:val="00AC510B"/>
    <w:rsid w:val="00AD351C"/>
    <w:rsid w:val="00AE316A"/>
    <w:rsid w:val="00B07436"/>
    <w:rsid w:val="00B12498"/>
    <w:rsid w:val="00B1643F"/>
    <w:rsid w:val="00B32692"/>
    <w:rsid w:val="00B40908"/>
    <w:rsid w:val="00B708F1"/>
    <w:rsid w:val="00B72AD8"/>
    <w:rsid w:val="00B92812"/>
    <w:rsid w:val="00B92B70"/>
    <w:rsid w:val="00BA6251"/>
    <w:rsid w:val="00BD33F9"/>
    <w:rsid w:val="00BE694B"/>
    <w:rsid w:val="00BF4556"/>
    <w:rsid w:val="00C4079E"/>
    <w:rsid w:val="00C42D3D"/>
    <w:rsid w:val="00C5540A"/>
    <w:rsid w:val="00C60822"/>
    <w:rsid w:val="00C74083"/>
    <w:rsid w:val="00C815CC"/>
    <w:rsid w:val="00C83B9F"/>
    <w:rsid w:val="00C91060"/>
    <w:rsid w:val="00C91A9C"/>
    <w:rsid w:val="00CA204F"/>
    <w:rsid w:val="00CA4662"/>
    <w:rsid w:val="00CE3939"/>
    <w:rsid w:val="00CE52D0"/>
    <w:rsid w:val="00CF2C8A"/>
    <w:rsid w:val="00D02D62"/>
    <w:rsid w:val="00D11C88"/>
    <w:rsid w:val="00D24746"/>
    <w:rsid w:val="00D81EF0"/>
    <w:rsid w:val="00D873E0"/>
    <w:rsid w:val="00DD0623"/>
    <w:rsid w:val="00E240FC"/>
    <w:rsid w:val="00E27580"/>
    <w:rsid w:val="00E611F3"/>
    <w:rsid w:val="00E8386F"/>
    <w:rsid w:val="00E84F4E"/>
    <w:rsid w:val="00EA561A"/>
    <w:rsid w:val="00EC2489"/>
    <w:rsid w:val="00ED04B9"/>
    <w:rsid w:val="00ED20F6"/>
    <w:rsid w:val="00EF4D70"/>
    <w:rsid w:val="00EF5EE7"/>
    <w:rsid w:val="00F1498E"/>
    <w:rsid w:val="00F44FB5"/>
    <w:rsid w:val="00F577C2"/>
    <w:rsid w:val="00F672E6"/>
    <w:rsid w:val="00F74077"/>
    <w:rsid w:val="00F945C1"/>
    <w:rsid w:val="00FA31F2"/>
    <w:rsid w:val="00FB7BBB"/>
    <w:rsid w:val="00FD4AA4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F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Zadanifontodlomka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Zadanifontodlomka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Zadanifontodlomka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091C91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D1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1641</Characters>
  <Application>Microsoft Office Word</Application>
  <DocSecurity>8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etnologija</cp:lastModifiedBy>
  <cp:revision>7</cp:revision>
  <cp:lastPrinted>2023-11-22T12:01:00Z</cp:lastPrinted>
  <dcterms:created xsi:type="dcterms:W3CDTF">2021-11-04T17:22:00Z</dcterms:created>
  <dcterms:modified xsi:type="dcterms:W3CDTF">2023-11-22T12:02:00Z</dcterms:modified>
</cp:coreProperties>
</file>